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DF11C71" w14:textId="2B7A9A36" w:rsidR="001F12D8" w:rsidRPr="006809C6" w:rsidRDefault="001F12D8" w:rsidP="009D00E8">
      <w:pPr>
        <w:spacing w:after="240" w:line="240" w:lineRule="auto"/>
        <w:rPr>
          <w:rFonts w:eastAsia="Aptos" w:cs="Arial"/>
          <w:b/>
          <w:bCs/>
          <w:sz w:val="36"/>
          <w:szCs w:val="36"/>
          <w:lang w:val="de-CH" w:eastAsia="de-CH"/>
        </w:rPr>
      </w:pPr>
      <w:r w:rsidRPr="006809C6">
        <w:rPr>
          <w:rFonts w:eastAsia="Aptos" w:cs="Arial"/>
          <w:b/>
          <w:bCs/>
          <w:sz w:val="36"/>
          <w:szCs w:val="36"/>
          <w:lang w:val="de-CH" w:eastAsia="de-CH"/>
        </w:rPr>
        <w:t>Puff's Reich - Wunder des Riffs</w:t>
      </w:r>
      <w:r w:rsidR="006809C6">
        <w:rPr>
          <w:rFonts w:eastAsia="Aptos" w:cs="Arial"/>
          <w:b/>
          <w:bCs/>
          <w:sz w:val="36"/>
          <w:szCs w:val="36"/>
          <w:lang w:val="de-CH" w:eastAsia="de-CH"/>
        </w:rPr>
        <w:t xml:space="preserve"> – Lehrpersonenkommentar und Lösungen</w:t>
      </w:r>
    </w:p>
    <w:p w14:paraId="55DCFF27" w14:textId="34BB3A32" w:rsidR="001F12D8" w:rsidRPr="006809C6" w:rsidRDefault="001F12D8" w:rsidP="009D00E8">
      <w:pPr>
        <w:spacing w:after="120" w:line="240" w:lineRule="auto"/>
        <w:rPr>
          <w:rFonts w:eastAsia="Aptos" w:cs="Arial"/>
          <w:sz w:val="28"/>
          <w:szCs w:val="28"/>
          <w:lang w:val="de-CH" w:eastAsia="de-CH"/>
        </w:rPr>
      </w:pPr>
      <w:r w:rsidRPr="006809C6">
        <w:rPr>
          <w:rFonts w:eastAsia="Aptos" w:cs="Arial"/>
          <w:sz w:val="28"/>
          <w:szCs w:val="28"/>
          <w:lang w:val="de-CH" w:eastAsia="de-CH"/>
        </w:rPr>
        <w:t>Dies sind die Bezüge, die auf den Lehrplan21 gemacht werden können, jeweils im Kontext des Lebensraums «das Korallenriff»:</w:t>
      </w:r>
    </w:p>
    <w:p w14:paraId="1A356EC9" w14:textId="77777777" w:rsidR="001F12D8" w:rsidRPr="006809C6" w:rsidRDefault="001F12D8" w:rsidP="001F12D8">
      <w:pPr>
        <w:spacing w:after="0" w:line="240" w:lineRule="auto"/>
        <w:rPr>
          <w:rFonts w:eastAsia="Aptos" w:cs="Arial"/>
          <w:sz w:val="28"/>
          <w:szCs w:val="28"/>
          <w:lang w:val="de-CH" w:eastAsia="de-CH"/>
        </w:rPr>
      </w:pPr>
      <w:r w:rsidRPr="006809C6">
        <w:rPr>
          <w:rFonts w:eastAsia="Aptos" w:cs="Arial"/>
          <w:b/>
          <w:bCs/>
          <w:sz w:val="28"/>
          <w:szCs w:val="28"/>
          <w:lang w:val="de-CH" w:eastAsia="de-CH"/>
        </w:rPr>
        <w:t xml:space="preserve">NMG 2.1: </w:t>
      </w:r>
      <w:r w:rsidRPr="006809C6">
        <w:rPr>
          <w:rFonts w:eastAsia="Aptos" w:cs="Arial"/>
          <w:sz w:val="28"/>
          <w:szCs w:val="28"/>
          <w:lang w:val="de-CH" w:eastAsia="de-CH"/>
        </w:rPr>
        <w:t>Die Schülerinnen und Schüler können Tiere und Pflanzen in ihren Lebensräumen erkunden und dokumentieren sowie das Zusammenwirken beschreiben.</w:t>
      </w:r>
    </w:p>
    <w:p w14:paraId="0EE7D2EA" w14:textId="77777777" w:rsidR="001F12D8" w:rsidRPr="006809C6" w:rsidRDefault="001F12D8" w:rsidP="001F12D8">
      <w:pPr>
        <w:spacing w:after="0" w:line="240" w:lineRule="auto"/>
        <w:rPr>
          <w:rFonts w:eastAsia="Aptos" w:cs="Arial"/>
          <w:sz w:val="28"/>
          <w:szCs w:val="28"/>
          <w:lang w:val="de-CH"/>
        </w:rPr>
      </w:pPr>
      <w:r w:rsidRPr="006809C6">
        <w:rPr>
          <w:rFonts w:eastAsia="Aptos" w:cs="Arial"/>
          <w:b/>
          <w:bCs/>
          <w:sz w:val="28"/>
          <w:szCs w:val="28"/>
          <w:lang w:val="de-CH"/>
        </w:rPr>
        <w:t xml:space="preserve">NMG 2.4: </w:t>
      </w:r>
      <w:r w:rsidRPr="006809C6">
        <w:rPr>
          <w:rFonts w:eastAsia="Aptos" w:cs="Arial"/>
          <w:sz w:val="28"/>
          <w:szCs w:val="28"/>
          <w:lang w:val="de-CH"/>
        </w:rPr>
        <w:t>Die Schülerinnen und Schüler können die Artenvielfalt von Pflanzen und Tieren erkennen und sie kategorisieren.</w:t>
      </w:r>
    </w:p>
    <w:p w14:paraId="6E930FD4" w14:textId="77777777" w:rsidR="001F12D8" w:rsidRPr="006809C6" w:rsidRDefault="001F12D8" w:rsidP="001F12D8">
      <w:pPr>
        <w:spacing w:after="0" w:line="240" w:lineRule="auto"/>
        <w:rPr>
          <w:rFonts w:eastAsia="Aptos" w:cs="Arial"/>
          <w:sz w:val="28"/>
          <w:szCs w:val="28"/>
          <w:lang w:val="de-CH" w:eastAsia="de-CH"/>
        </w:rPr>
      </w:pPr>
      <w:r w:rsidRPr="006809C6">
        <w:rPr>
          <w:rFonts w:eastAsia="Aptos" w:cs="Arial"/>
          <w:b/>
          <w:bCs/>
          <w:sz w:val="28"/>
          <w:szCs w:val="28"/>
          <w:lang w:val="de-CH" w:eastAsia="de-CH"/>
        </w:rPr>
        <w:t>NMG 2.6</w:t>
      </w:r>
      <w:r w:rsidRPr="006809C6">
        <w:rPr>
          <w:rFonts w:eastAsia="Aptos" w:cs="Arial"/>
          <w:sz w:val="28"/>
          <w:szCs w:val="28"/>
          <w:lang w:val="de-CH" w:eastAsia="de-CH"/>
        </w:rPr>
        <w:t>: Die Schülerinnen und Schüler können Einflüsse des Menschen auf die Natur einschätzen und über eine nachhaltige Entwicklung nachdenken.</w:t>
      </w:r>
    </w:p>
    <w:p w14:paraId="185E293C" w14:textId="35A060F6" w:rsidR="006809C6" w:rsidRPr="00445C2F" w:rsidRDefault="006809C6" w:rsidP="009D00E8">
      <w:pPr>
        <w:spacing w:before="240"/>
        <w:rPr>
          <w:b/>
          <w:bCs/>
          <w:color w:val="FF0000"/>
          <w:sz w:val="28"/>
          <w:szCs w:val="28"/>
          <w:lang w:val="de-CH"/>
        </w:rPr>
      </w:pPr>
      <w:r w:rsidRPr="00445C2F">
        <w:rPr>
          <w:b/>
          <w:bCs/>
          <w:color w:val="FF0000"/>
          <w:sz w:val="28"/>
          <w:szCs w:val="28"/>
          <w:lang w:val="de-CH"/>
        </w:rPr>
        <w:t>Die Lösungen</w:t>
      </w:r>
      <w:r w:rsidR="009D00E8" w:rsidRPr="00445C2F">
        <w:rPr>
          <w:b/>
          <w:bCs/>
          <w:color w:val="FF0000"/>
          <w:sz w:val="28"/>
          <w:szCs w:val="28"/>
          <w:lang w:val="de-CH"/>
        </w:rPr>
        <w:t xml:space="preserve"> und Anmerkungen</w:t>
      </w:r>
      <w:r w:rsidRPr="00445C2F">
        <w:rPr>
          <w:b/>
          <w:bCs/>
          <w:color w:val="FF0000"/>
          <w:sz w:val="28"/>
          <w:szCs w:val="28"/>
          <w:lang w:val="de-CH"/>
        </w:rPr>
        <w:t xml:space="preserve"> </w:t>
      </w:r>
      <w:r w:rsidR="00445C2F">
        <w:rPr>
          <w:b/>
          <w:bCs/>
          <w:color w:val="FF0000"/>
          <w:sz w:val="28"/>
          <w:szCs w:val="28"/>
          <w:lang w:val="de-CH"/>
        </w:rPr>
        <w:t>für die Lehrperson</w:t>
      </w:r>
      <w:r w:rsidR="00502578">
        <w:rPr>
          <w:b/>
          <w:bCs/>
          <w:color w:val="FF0000"/>
          <w:sz w:val="28"/>
          <w:szCs w:val="28"/>
          <w:lang w:val="de-CH"/>
        </w:rPr>
        <w:t xml:space="preserve"> </w:t>
      </w:r>
      <w:r w:rsidRPr="00445C2F">
        <w:rPr>
          <w:b/>
          <w:bCs/>
          <w:color w:val="FF0000"/>
          <w:sz w:val="28"/>
          <w:szCs w:val="28"/>
          <w:lang w:val="de-CH"/>
        </w:rPr>
        <w:t xml:space="preserve">werden jeweils </w:t>
      </w:r>
      <w:r w:rsidR="00445C2F">
        <w:rPr>
          <w:b/>
          <w:bCs/>
          <w:color w:val="FF0000"/>
          <w:sz w:val="28"/>
          <w:szCs w:val="28"/>
          <w:lang w:val="de-CH"/>
        </w:rPr>
        <w:t>in</w:t>
      </w:r>
      <w:r w:rsidRPr="00445C2F">
        <w:rPr>
          <w:b/>
          <w:bCs/>
          <w:color w:val="FF0000"/>
          <w:sz w:val="28"/>
          <w:szCs w:val="28"/>
          <w:lang w:val="de-CH"/>
        </w:rPr>
        <w:t xml:space="preserve"> </w:t>
      </w:r>
      <w:r w:rsidR="00637C41" w:rsidRPr="00445C2F">
        <w:rPr>
          <w:b/>
          <w:bCs/>
          <w:color w:val="FF0000"/>
          <w:sz w:val="28"/>
          <w:szCs w:val="28"/>
          <w:lang w:val="de-CH"/>
        </w:rPr>
        <w:t xml:space="preserve">rot </w:t>
      </w:r>
      <w:r w:rsidR="00445C2F">
        <w:rPr>
          <w:b/>
          <w:bCs/>
          <w:color w:val="FF0000"/>
          <w:sz w:val="28"/>
          <w:szCs w:val="28"/>
          <w:lang w:val="de-CH"/>
        </w:rPr>
        <w:t>g</w:t>
      </w:r>
      <w:r w:rsidR="00637C41" w:rsidRPr="00445C2F">
        <w:rPr>
          <w:b/>
          <w:bCs/>
          <w:color w:val="FF0000"/>
          <w:sz w:val="28"/>
          <w:szCs w:val="28"/>
          <w:lang w:val="de-CH"/>
        </w:rPr>
        <w:t>e</w:t>
      </w:r>
      <w:r w:rsidR="00445C2F">
        <w:rPr>
          <w:b/>
          <w:bCs/>
          <w:color w:val="FF0000"/>
          <w:sz w:val="28"/>
          <w:szCs w:val="28"/>
          <w:lang w:val="de-CH"/>
        </w:rPr>
        <w:t>kenn</w:t>
      </w:r>
      <w:r w:rsidR="00637C41" w:rsidRPr="00445C2F">
        <w:rPr>
          <w:b/>
          <w:bCs/>
          <w:color w:val="FF0000"/>
          <w:sz w:val="28"/>
          <w:szCs w:val="28"/>
          <w:lang w:val="de-CH"/>
        </w:rPr>
        <w:t>zeichnet.</w:t>
      </w:r>
    </w:p>
    <w:p w14:paraId="60F5CE40" w14:textId="13F7F536" w:rsidR="00A5164B" w:rsidRPr="00445C2F" w:rsidRDefault="00A5164B" w:rsidP="009D00E8">
      <w:pPr>
        <w:spacing w:before="240"/>
        <w:rPr>
          <w:b/>
          <w:bCs/>
          <w:sz w:val="28"/>
          <w:szCs w:val="28"/>
          <w:lang w:val="de-CH"/>
        </w:rPr>
      </w:pPr>
      <w:r w:rsidRPr="00445C2F">
        <w:rPr>
          <w:b/>
          <w:bCs/>
          <w:sz w:val="28"/>
          <w:szCs w:val="28"/>
          <w:lang w:val="de-CH"/>
        </w:rPr>
        <w:t>Druckmaterial:</w:t>
      </w:r>
    </w:p>
    <w:tbl>
      <w:tblPr>
        <w:tblStyle w:val="EinfacheTabelle2"/>
        <w:tblW w:w="0" w:type="auto"/>
        <w:tblLook w:val="04A0" w:firstRow="1" w:lastRow="0" w:firstColumn="1" w:lastColumn="0" w:noHBand="0" w:noVBand="1"/>
      </w:tblPr>
      <w:tblGrid>
        <w:gridCol w:w="3020"/>
        <w:gridCol w:w="3021"/>
        <w:gridCol w:w="3021"/>
      </w:tblGrid>
      <w:tr w:rsidR="005972EF" w:rsidRPr="00445C2F" w14:paraId="22A55B95" w14:textId="77777777" w:rsidTr="005972E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71FA366D" w14:textId="6964E31B" w:rsidR="00764AAF" w:rsidRPr="00445C2F" w:rsidRDefault="00764AAF" w:rsidP="009D00E8">
            <w:pPr>
              <w:spacing w:before="240"/>
              <w:rPr>
                <w:b w:val="0"/>
                <w:bCs w:val="0"/>
                <w:sz w:val="28"/>
                <w:szCs w:val="28"/>
                <w:lang w:val="de-CH"/>
              </w:rPr>
            </w:pPr>
            <w:r w:rsidRPr="00445C2F">
              <w:rPr>
                <w:b w:val="0"/>
                <w:bCs w:val="0"/>
                <w:sz w:val="28"/>
                <w:szCs w:val="28"/>
                <w:lang w:val="de-CH"/>
              </w:rPr>
              <w:t>Anzahl</w:t>
            </w:r>
          </w:p>
        </w:tc>
        <w:tc>
          <w:tcPr>
            <w:tcW w:w="3021" w:type="dxa"/>
          </w:tcPr>
          <w:p w14:paraId="2706F7FF" w14:textId="2C8574BA" w:rsidR="00764AAF" w:rsidRPr="00445C2F" w:rsidRDefault="00764AAF" w:rsidP="009D00E8">
            <w:pPr>
              <w:spacing w:before="2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de-CH"/>
              </w:rPr>
            </w:pPr>
            <w:r w:rsidRPr="00445C2F">
              <w:rPr>
                <w:b w:val="0"/>
                <w:bCs w:val="0"/>
                <w:sz w:val="28"/>
                <w:szCs w:val="28"/>
                <w:lang w:val="de-CH"/>
              </w:rPr>
              <w:t>Dokument</w:t>
            </w:r>
          </w:p>
        </w:tc>
        <w:tc>
          <w:tcPr>
            <w:tcW w:w="3021" w:type="dxa"/>
          </w:tcPr>
          <w:p w14:paraId="5164C9FA" w14:textId="56ED6AC2" w:rsidR="00764AAF" w:rsidRPr="00445C2F" w:rsidRDefault="00764AAF" w:rsidP="009D00E8">
            <w:pPr>
              <w:spacing w:before="240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28"/>
                <w:szCs w:val="28"/>
                <w:lang w:val="de-CH"/>
              </w:rPr>
            </w:pPr>
            <w:r w:rsidRPr="00445C2F">
              <w:rPr>
                <w:b w:val="0"/>
                <w:bCs w:val="0"/>
                <w:sz w:val="28"/>
                <w:szCs w:val="28"/>
                <w:lang w:val="de-CH"/>
              </w:rPr>
              <w:t>Druckangaben</w:t>
            </w:r>
          </w:p>
        </w:tc>
      </w:tr>
      <w:tr w:rsidR="005972EF" w:rsidRPr="00445C2F" w14:paraId="5C08B2D2" w14:textId="77777777" w:rsidTr="005972E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3CB71BDA" w14:textId="1F2D3DDA" w:rsidR="00764AAF" w:rsidRPr="00445C2F" w:rsidRDefault="00764AAF" w:rsidP="009D00E8">
            <w:pPr>
              <w:spacing w:before="240"/>
              <w:rPr>
                <w:b w:val="0"/>
                <w:bCs w:val="0"/>
                <w:sz w:val="28"/>
                <w:szCs w:val="28"/>
                <w:lang w:val="de-CH"/>
              </w:rPr>
            </w:pPr>
            <w:r w:rsidRPr="00445C2F">
              <w:rPr>
                <w:b w:val="0"/>
                <w:bCs w:val="0"/>
                <w:sz w:val="28"/>
                <w:szCs w:val="28"/>
                <w:lang w:val="de-CH"/>
              </w:rPr>
              <w:t>1x pro Schüler*in</w:t>
            </w:r>
          </w:p>
        </w:tc>
        <w:tc>
          <w:tcPr>
            <w:tcW w:w="3021" w:type="dxa"/>
          </w:tcPr>
          <w:p w14:paraId="57B440ED" w14:textId="78B45C14" w:rsidR="00764AAF" w:rsidRPr="00445C2F" w:rsidRDefault="00D27CB4" w:rsidP="009D00E8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8"/>
                <w:szCs w:val="28"/>
                <w:lang w:val="de-CH"/>
              </w:rPr>
            </w:pPr>
            <w:r w:rsidRPr="00445C2F">
              <w:rPr>
                <w:b/>
                <w:bCs/>
                <w:sz w:val="28"/>
                <w:szCs w:val="28"/>
                <w:lang w:val="de-CH"/>
              </w:rPr>
              <w:t>Arbeitsbl</w:t>
            </w:r>
            <w:r w:rsidR="00445C2F" w:rsidRPr="00445C2F">
              <w:rPr>
                <w:b/>
                <w:bCs/>
                <w:sz w:val="28"/>
                <w:szCs w:val="28"/>
                <w:lang w:val="de-CH"/>
              </w:rPr>
              <w:t>ätter</w:t>
            </w:r>
            <w:r w:rsidRPr="00445C2F">
              <w:rPr>
                <w:b/>
                <w:bCs/>
                <w:sz w:val="28"/>
                <w:szCs w:val="28"/>
                <w:lang w:val="de-CH"/>
              </w:rPr>
              <w:t xml:space="preserve"> Puff</w:t>
            </w:r>
          </w:p>
        </w:tc>
        <w:tc>
          <w:tcPr>
            <w:tcW w:w="3021" w:type="dxa"/>
          </w:tcPr>
          <w:p w14:paraId="392BAFEC" w14:textId="7B0672B9" w:rsidR="00764AAF" w:rsidRPr="00445C2F" w:rsidRDefault="00D27CB4" w:rsidP="009D00E8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8"/>
                <w:szCs w:val="28"/>
                <w:lang w:val="de-CH"/>
              </w:rPr>
            </w:pPr>
            <w:r w:rsidRPr="00445C2F">
              <w:rPr>
                <w:b/>
                <w:bCs/>
                <w:sz w:val="28"/>
                <w:szCs w:val="28"/>
                <w:lang w:val="de-CH"/>
              </w:rPr>
              <w:t>Farbig, A4 beidseitig</w:t>
            </w:r>
          </w:p>
        </w:tc>
      </w:tr>
      <w:tr w:rsidR="005972EF" w:rsidRPr="00445C2F" w14:paraId="4164F212" w14:textId="77777777" w:rsidTr="005972E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020" w:type="dxa"/>
          </w:tcPr>
          <w:p w14:paraId="735CF6C1" w14:textId="35E55D6A" w:rsidR="00D27CB4" w:rsidRPr="00445C2F" w:rsidRDefault="000F68BF" w:rsidP="009D00E8">
            <w:pPr>
              <w:spacing w:before="240"/>
              <w:rPr>
                <w:b w:val="0"/>
                <w:bCs w:val="0"/>
                <w:sz w:val="28"/>
                <w:szCs w:val="28"/>
                <w:lang w:val="de-CH"/>
              </w:rPr>
            </w:pPr>
            <w:r w:rsidRPr="00445C2F">
              <w:rPr>
                <w:b w:val="0"/>
                <w:bCs w:val="0"/>
                <w:sz w:val="28"/>
                <w:szCs w:val="28"/>
                <w:lang w:val="de-CH"/>
              </w:rPr>
              <w:t>1x pro 2 Schüler*innen</w:t>
            </w:r>
          </w:p>
        </w:tc>
        <w:tc>
          <w:tcPr>
            <w:tcW w:w="3021" w:type="dxa"/>
          </w:tcPr>
          <w:p w14:paraId="5073443F" w14:textId="76398ADA" w:rsidR="00D27CB4" w:rsidRPr="00445C2F" w:rsidRDefault="000F68BF" w:rsidP="009D00E8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8"/>
                <w:szCs w:val="28"/>
                <w:lang w:val="de-CH"/>
              </w:rPr>
            </w:pPr>
            <w:r w:rsidRPr="00445C2F">
              <w:rPr>
                <w:b/>
                <w:bCs/>
                <w:sz w:val="28"/>
                <w:szCs w:val="28"/>
                <w:lang w:val="de-CH"/>
              </w:rPr>
              <w:t>Bilder Aufgabe 3</w:t>
            </w:r>
          </w:p>
        </w:tc>
        <w:tc>
          <w:tcPr>
            <w:tcW w:w="3021" w:type="dxa"/>
          </w:tcPr>
          <w:p w14:paraId="710E01B8" w14:textId="41D7B779" w:rsidR="00D27CB4" w:rsidRPr="00445C2F" w:rsidRDefault="000F68BF" w:rsidP="009D00E8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8"/>
                <w:szCs w:val="28"/>
                <w:lang w:val="de-CH"/>
              </w:rPr>
            </w:pPr>
            <w:r w:rsidRPr="00445C2F">
              <w:rPr>
                <w:b/>
                <w:bCs/>
                <w:sz w:val="28"/>
                <w:szCs w:val="28"/>
                <w:lang w:val="de-CH"/>
              </w:rPr>
              <w:t>Farbig, A4 einseitig</w:t>
            </w:r>
          </w:p>
        </w:tc>
      </w:tr>
    </w:tbl>
    <w:p w14:paraId="370D3A1B" w14:textId="77777777" w:rsidR="00A5164B" w:rsidRPr="00637C41" w:rsidRDefault="00A5164B" w:rsidP="009D00E8">
      <w:pPr>
        <w:spacing w:before="240"/>
        <w:rPr>
          <w:b/>
          <w:bCs/>
          <w:color w:val="FF0000"/>
          <w:sz w:val="32"/>
          <w:szCs w:val="32"/>
          <w:lang w:val="de-CH"/>
        </w:rPr>
      </w:pPr>
    </w:p>
    <w:p w14:paraId="652F83A7" w14:textId="53D2A284" w:rsidR="00637C41" w:rsidRPr="00D330B7" w:rsidRDefault="006E4199" w:rsidP="00370BDB">
      <w:pPr>
        <w:rPr>
          <w:b/>
          <w:bCs/>
          <w:sz w:val="32"/>
          <w:szCs w:val="32"/>
          <w:lang w:val="de-CH"/>
        </w:rPr>
      </w:pPr>
      <w:r w:rsidRPr="00D330B7">
        <w:rPr>
          <w:b/>
          <w:bCs/>
          <w:sz w:val="32"/>
          <w:szCs w:val="32"/>
          <w:lang w:val="de-CH"/>
        </w:rPr>
        <w:t>Vorbereitung</w:t>
      </w:r>
      <w:r w:rsidR="00090F04" w:rsidRPr="00D330B7">
        <w:rPr>
          <w:b/>
          <w:bCs/>
          <w:sz w:val="32"/>
          <w:szCs w:val="32"/>
          <w:lang w:val="de-CH"/>
        </w:rPr>
        <w:t xml:space="preserve"> auf den Film</w:t>
      </w:r>
    </w:p>
    <w:p w14:paraId="17A02E39" w14:textId="54E2BF03" w:rsidR="00090F04" w:rsidRDefault="00090F04" w:rsidP="00370BDB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>Aufgabe 1: Ein kleiner Fisch im grossen Meer</w:t>
      </w:r>
    </w:p>
    <w:p w14:paraId="0386545F" w14:textId="74C30D29" w:rsidR="00090F04" w:rsidRPr="00D330B7" w:rsidRDefault="00090F04" w:rsidP="00370BDB">
      <w:pPr>
        <w:rPr>
          <w:sz w:val="28"/>
          <w:szCs w:val="28"/>
          <w:lang w:val="de-CH"/>
        </w:rPr>
      </w:pPr>
      <w:r w:rsidRPr="00D330B7">
        <w:rPr>
          <w:sz w:val="28"/>
          <w:szCs w:val="28"/>
          <w:lang w:val="de-CH"/>
        </w:rPr>
        <w:t xml:space="preserve">Im Film werden wir die Geschichte von Puff </w:t>
      </w:r>
      <w:r w:rsidR="006970BA" w:rsidRPr="00D330B7">
        <w:rPr>
          <w:sz w:val="28"/>
          <w:szCs w:val="28"/>
          <w:lang w:val="de-CH"/>
        </w:rPr>
        <w:t xml:space="preserve">dem kleinen Kugelfisch kennenlernen. Stelle dir vor, du wirst als kleiner Fisch im Meer geboren. </w:t>
      </w:r>
      <w:r w:rsidR="00D47E45" w:rsidRPr="00D330B7">
        <w:rPr>
          <w:sz w:val="28"/>
          <w:szCs w:val="28"/>
          <w:lang w:val="de-CH"/>
        </w:rPr>
        <w:t xml:space="preserve">Wie ist das wohl? Wie lebst du </w:t>
      </w:r>
      <w:r w:rsidR="008153E0" w:rsidRPr="00D330B7">
        <w:rPr>
          <w:sz w:val="28"/>
          <w:szCs w:val="28"/>
          <w:lang w:val="de-CH"/>
        </w:rPr>
        <w:t xml:space="preserve">da? Wovor hast du Angst und was macht dir Freude? </w:t>
      </w:r>
    </w:p>
    <w:p w14:paraId="557546CF" w14:textId="79638278" w:rsidR="008153E0" w:rsidRPr="009D00E8" w:rsidRDefault="009B4BAB" w:rsidP="00370BDB">
      <w:pPr>
        <w:rPr>
          <w:color w:val="FF0000"/>
          <w:sz w:val="28"/>
          <w:szCs w:val="28"/>
          <w:lang w:val="de-CH"/>
        </w:rPr>
      </w:pPr>
      <w:r w:rsidRPr="009D00E8">
        <w:rPr>
          <w:sz w:val="28"/>
          <w:szCs w:val="28"/>
          <w:lang w:val="de-CH"/>
        </w:rPr>
        <w:t>Bespreche deine Ideen mit deine</w:t>
      </w:r>
      <w:r w:rsidR="00D330B7" w:rsidRPr="009D00E8">
        <w:rPr>
          <w:sz w:val="28"/>
          <w:szCs w:val="28"/>
          <w:lang w:val="de-CH"/>
        </w:rPr>
        <w:t>n Banknachbarn.</w:t>
      </w:r>
      <w:r w:rsidR="00637C41" w:rsidRPr="009D00E8">
        <w:rPr>
          <w:sz w:val="28"/>
          <w:szCs w:val="28"/>
          <w:lang w:val="de-CH"/>
        </w:rPr>
        <w:t xml:space="preserve"> </w:t>
      </w:r>
      <w:r w:rsidR="00637C41" w:rsidRPr="009D00E8">
        <w:rPr>
          <w:color w:val="FF0000"/>
          <w:sz w:val="28"/>
          <w:szCs w:val="28"/>
          <w:lang w:val="de-CH"/>
        </w:rPr>
        <w:t xml:space="preserve">-&gt; Wenn keine Vorbereitungszeit zur Verfügung steht, kann dies auch auf der Reise zum Kino </w:t>
      </w:r>
      <w:r w:rsidR="009D00E8" w:rsidRPr="009D00E8">
        <w:rPr>
          <w:color w:val="FF0000"/>
          <w:sz w:val="28"/>
          <w:szCs w:val="28"/>
          <w:lang w:val="de-CH"/>
        </w:rPr>
        <w:t>besprochen oder weggelassen werden</w:t>
      </w:r>
    </w:p>
    <w:p w14:paraId="53E00347" w14:textId="02E43FFF" w:rsidR="00D330B7" w:rsidRDefault="00D330B7" w:rsidP="00730C96">
      <w:pPr>
        <w:spacing w:before="480"/>
        <w:rPr>
          <w:b/>
          <w:bCs/>
          <w:sz w:val="28"/>
          <w:szCs w:val="28"/>
          <w:lang w:val="de-CH"/>
        </w:rPr>
      </w:pPr>
      <w:r w:rsidRPr="00D330B7">
        <w:rPr>
          <w:b/>
          <w:bCs/>
          <w:sz w:val="28"/>
          <w:szCs w:val="28"/>
          <w:lang w:val="de-CH"/>
        </w:rPr>
        <w:t>Nach dem Kinobesuch</w:t>
      </w:r>
    </w:p>
    <w:p w14:paraId="40424878" w14:textId="6736B23D" w:rsidR="00D96B99" w:rsidRDefault="00D96B99" w:rsidP="00D96B99">
      <w:pPr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>Aufgabe 2 – Puffs Freundschaftsbuch</w:t>
      </w:r>
    </w:p>
    <w:p w14:paraId="07DC5A04" w14:textId="4DE3FA19" w:rsidR="00D96B99" w:rsidRDefault="00D96B99" w:rsidP="00D96B99">
      <w:pPr>
        <w:spacing w:before="240"/>
        <w:rPr>
          <w:sz w:val="28"/>
          <w:szCs w:val="28"/>
        </w:rPr>
      </w:pPr>
      <w:r w:rsidRPr="23AAFC8D">
        <w:rPr>
          <w:sz w:val="28"/>
          <w:szCs w:val="28"/>
        </w:rPr>
        <w:t>Erstelle eine</w:t>
      </w:r>
      <w:r w:rsidR="018BD6BF" w:rsidRPr="23AAFC8D">
        <w:rPr>
          <w:sz w:val="28"/>
          <w:szCs w:val="28"/>
        </w:rPr>
        <w:t>n</w:t>
      </w:r>
      <w:r w:rsidRPr="23AAFC8D">
        <w:rPr>
          <w:sz w:val="28"/>
          <w:szCs w:val="28"/>
        </w:rPr>
        <w:t xml:space="preserve"> Freundschaftsbuch-Eintrag für Puff den Kugelfisch</w:t>
      </w:r>
      <w:r w:rsidR="00730C96" w:rsidRPr="23AAFC8D">
        <w:rPr>
          <w:sz w:val="28"/>
          <w:szCs w:val="28"/>
        </w:rPr>
        <w:t xml:space="preserve"> auf der nächsten Seite</w:t>
      </w:r>
      <w:r w:rsidRPr="23AAFC8D">
        <w:rPr>
          <w:sz w:val="28"/>
          <w:szCs w:val="28"/>
        </w:rPr>
        <w:t xml:space="preserve">. Was würde er wohl seinen Freunden ins Buch schreiben? Versuche, dich an möglichst viele Informationen aus dem Film zu erinnern. </w:t>
      </w:r>
      <w:r w:rsidR="00675585" w:rsidRPr="23AAFC8D">
        <w:rPr>
          <w:color w:val="FF0000"/>
          <w:sz w:val="28"/>
          <w:szCs w:val="28"/>
        </w:rPr>
        <w:t>-&gt; Siehe nächste Seite</w:t>
      </w:r>
    </w:p>
    <w:p w14:paraId="11EAE6B7" w14:textId="54EB6E0A" w:rsidR="00370BDB" w:rsidRDefault="004533F7" w:rsidP="00370BDB">
      <w:pPr>
        <w:rPr>
          <w:sz w:val="28"/>
          <w:szCs w:val="32"/>
        </w:rPr>
      </w:pPr>
      <w:r w:rsidRPr="004533F7">
        <w:rPr>
          <w:noProof/>
        </w:rPr>
        <w:t xml:space="preserve"> </w:t>
      </w:r>
      <w:r w:rsidR="00286761" w:rsidRPr="00286761">
        <w:rPr>
          <w:noProof/>
        </w:rPr>
        <w:t xml:space="preserve"> </w:t>
      </w:r>
    </w:p>
    <w:tbl>
      <w:tblPr>
        <w:tblStyle w:val="Tabellenraster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shd w:val="clear" w:color="auto" w:fill="5B9BD5" w:themeFill="accent5"/>
        <w:tblLook w:val="04A0" w:firstRow="1" w:lastRow="0" w:firstColumn="1" w:lastColumn="0" w:noHBand="0" w:noVBand="1"/>
      </w:tblPr>
      <w:tblGrid>
        <w:gridCol w:w="9026"/>
      </w:tblGrid>
      <w:tr w:rsidR="00370BDB" w14:paraId="07222495" w14:textId="77777777" w:rsidTr="008128B4">
        <w:trPr>
          <w:jc w:val="center"/>
        </w:trPr>
        <w:tc>
          <w:tcPr>
            <w:tcW w:w="9026" w:type="dxa"/>
            <w:shd w:val="clear" w:color="auto" w:fill="5B9BD5" w:themeFill="accent5"/>
          </w:tcPr>
          <w:p w14:paraId="7BA1BED0" w14:textId="13C22DF3" w:rsidR="00370BDB" w:rsidRPr="0031793E" w:rsidRDefault="00595C12" w:rsidP="008F4091">
            <w:pPr>
              <w:tabs>
                <w:tab w:val="left" w:pos="4111"/>
              </w:tabs>
              <w:jc w:val="center"/>
              <w:rPr>
                <w:color w:val="FFFFFF" w:themeColor="background1"/>
                <w:sz w:val="56"/>
                <w:szCs w:val="56"/>
              </w:rPr>
            </w:pPr>
            <w:r>
              <w:rPr>
                <w:color w:val="FFFFFF" w:themeColor="background1"/>
                <w:sz w:val="56"/>
                <w:szCs w:val="56"/>
              </w:rPr>
              <w:lastRenderedPageBreak/>
              <w:t xml:space="preserve">Aufgabe </w:t>
            </w:r>
            <w:r w:rsidR="00D96B99">
              <w:rPr>
                <w:color w:val="FFFFFF" w:themeColor="background1"/>
                <w:sz w:val="56"/>
                <w:szCs w:val="56"/>
              </w:rPr>
              <w:t>2</w:t>
            </w:r>
            <w:r>
              <w:rPr>
                <w:color w:val="FFFFFF" w:themeColor="background1"/>
                <w:sz w:val="56"/>
                <w:szCs w:val="56"/>
              </w:rPr>
              <w:t xml:space="preserve">: Puffs </w:t>
            </w:r>
            <w:r w:rsidR="009A55F5">
              <w:rPr>
                <w:color w:val="FFFFFF" w:themeColor="background1"/>
                <w:sz w:val="56"/>
                <w:szCs w:val="56"/>
              </w:rPr>
              <w:t xml:space="preserve">Freundschaftsbuch </w:t>
            </w:r>
          </w:p>
        </w:tc>
      </w:tr>
    </w:tbl>
    <w:p w14:paraId="04977ECF" w14:textId="46EAA284" w:rsidR="00D96B99" w:rsidRPr="00322507" w:rsidRDefault="005E1C92" w:rsidP="00863AEC">
      <w:pPr>
        <w:spacing w:line="240" w:lineRule="auto"/>
        <w:rPr>
          <w:rFonts w:cs="Arial"/>
          <w:color w:val="FF0000"/>
          <w:sz w:val="28"/>
          <w:szCs w:val="28"/>
        </w:rPr>
      </w:pPr>
      <w:r w:rsidRPr="00322507">
        <w:rPr>
          <w:rFonts w:cs="Arial"/>
          <w:color w:val="FF0000"/>
          <w:sz w:val="28"/>
          <w:szCs w:val="28"/>
        </w:rPr>
        <w:t>Hier werden all</w:t>
      </w:r>
      <w:r w:rsidR="001A423F" w:rsidRPr="00322507">
        <w:rPr>
          <w:rFonts w:cs="Arial"/>
          <w:color w:val="FF0000"/>
          <w:sz w:val="28"/>
          <w:szCs w:val="28"/>
        </w:rPr>
        <w:t xml:space="preserve">gemeine </w:t>
      </w:r>
      <w:r w:rsidRPr="00322507">
        <w:rPr>
          <w:rFonts w:cs="Arial"/>
          <w:color w:val="FF0000"/>
          <w:sz w:val="28"/>
          <w:szCs w:val="28"/>
        </w:rPr>
        <w:t xml:space="preserve">Antworten angegeben, </w:t>
      </w:r>
      <w:r w:rsidR="001A423F" w:rsidRPr="00322507">
        <w:rPr>
          <w:rFonts w:cs="Arial"/>
          <w:color w:val="FF0000"/>
          <w:sz w:val="28"/>
          <w:szCs w:val="28"/>
        </w:rPr>
        <w:t xml:space="preserve">die Schüler*innen können auch konkreter antworten, anhand von Beispielen aus dem </w:t>
      </w:r>
      <w:r w:rsidR="00697531" w:rsidRPr="00322507">
        <w:rPr>
          <w:rFonts w:cs="Arial"/>
          <w:color w:val="FF0000"/>
          <w:sz w:val="28"/>
          <w:szCs w:val="28"/>
        </w:rPr>
        <w:t>Film.</w:t>
      </w:r>
    </w:p>
    <w:p w14:paraId="4DF601DF" w14:textId="15B8B338" w:rsidR="009C0848" w:rsidRDefault="008A34BE" w:rsidP="00863AEC">
      <w:pPr>
        <w:spacing w:after="0" w:line="240" w:lineRule="auto"/>
        <w:rPr>
          <w:rFonts w:cs="Arial"/>
          <w:sz w:val="28"/>
          <w:szCs w:val="28"/>
        </w:rPr>
      </w:pPr>
      <w:r w:rsidRPr="00113573">
        <w:rPr>
          <w:rFonts w:cs="Arial"/>
          <w:sz w:val="28"/>
          <w:szCs w:val="28"/>
        </w:rPr>
        <w:t>Meine Art heisst</w:t>
      </w:r>
      <w:r w:rsidR="00B26A4A" w:rsidRPr="00113573">
        <w:rPr>
          <w:rFonts w:cs="Arial"/>
          <w:sz w:val="28"/>
          <w:szCs w:val="28"/>
        </w:rPr>
        <w:t>:</w:t>
      </w:r>
      <w:r w:rsidR="00113573">
        <w:rPr>
          <w:rFonts w:cs="Arial"/>
          <w:sz w:val="28"/>
          <w:szCs w:val="28"/>
        </w:rPr>
        <w:t xml:space="preserve"> </w:t>
      </w:r>
      <w:r w:rsidR="005972EF" w:rsidRPr="00322507">
        <w:rPr>
          <w:rFonts w:cs="Arial"/>
          <w:color w:val="FF0000"/>
          <w:sz w:val="28"/>
          <w:szCs w:val="28"/>
        </w:rPr>
        <w:t>(Spitzkopf)-Kugelfisch</w:t>
      </w:r>
    </w:p>
    <w:p w14:paraId="267784C9" w14:textId="723CB109" w:rsidR="00161FA0" w:rsidRPr="00113573" w:rsidRDefault="00161FA0" w:rsidP="00863AEC">
      <w:pPr>
        <w:tabs>
          <w:tab w:val="left" w:pos="1985"/>
          <w:tab w:val="left" w:pos="3828"/>
        </w:tabs>
        <w:spacing w:after="0" w:line="240" w:lineRule="auto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So alt kann ich werden</w:t>
      </w:r>
      <w:r w:rsidRPr="00113573">
        <w:rPr>
          <w:rFonts w:cs="Arial"/>
          <w:sz w:val="28"/>
          <w:szCs w:val="28"/>
        </w:rPr>
        <w:t>:</w:t>
      </w:r>
      <w:r>
        <w:rPr>
          <w:rFonts w:cs="Arial"/>
          <w:sz w:val="28"/>
          <w:szCs w:val="28"/>
        </w:rPr>
        <w:t xml:space="preserve"> </w:t>
      </w:r>
      <w:r w:rsidR="005972EF" w:rsidRPr="00322507">
        <w:rPr>
          <w:rFonts w:cs="Arial"/>
          <w:color w:val="FF0000"/>
          <w:sz w:val="28"/>
          <w:szCs w:val="28"/>
        </w:rPr>
        <w:t>10</w:t>
      </w:r>
      <w:r w:rsidR="005972EF">
        <w:rPr>
          <w:rFonts w:cs="Arial"/>
          <w:sz w:val="28"/>
          <w:szCs w:val="28"/>
        </w:rPr>
        <w:t xml:space="preserve"> </w:t>
      </w:r>
      <w:r w:rsidR="005E5DE4">
        <w:rPr>
          <w:rFonts w:cs="Arial"/>
          <w:sz w:val="28"/>
          <w:szCs w:val="28"/>
        </w:rPr>
        <w:t>Jahre</w:t>
      </w:r>
    </w:p>
    <w:p w14:paraId="5B8F4C1B" w14:textId="081BC2C3" w:rsidR="00370BDB" w:rsidRPr="00113573" w:rsidRDefault="008A34BE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sz w:val="28"/>
          <w:szCs w:val="28"/>
        </w:rPr>
      </w:pPr>
      <w:r w:rsidRPr="00113573">
        <w:rPr>
          <w:rFonts w:cs="Arial"/>
          <w:sz w:val="28"/>
          <w:szCs w:val="28"/>
        </w:rPr>
        <w:t>Hier lebe ich</w:t>
      </w:r>
      <w:r w:rsidR="00370BDB" w:rsidRPr="00113573">
        <w:rPr>
          <w:rFonts w:cs="Arial"/>
          <w:sz w:val="28"/>
          <w:szCs w:val="28"/>
        </w:rPr>
        <w:t>:</w:t>
      </w:r>
      <w:r w:rsidR="00113573" w:rsidRPr="00113573">
        <w:rPr>
          <w:rFonts w:cs="Arial"/>
          <w:sz w:val="28"/>
          <w:szCs w:val="28"/>
        </w:rPr>
        <w:t xml:space="preserve"> </w:t>
      </w:r>
      <w:r w:rsidR="005972EF" w:rsidRPr="00322507">
        <w:rPr>
          <w:rFonts w:cs="Arial"/>
          <w:color w:val="FF0000"/>
          <w:sz w:val="28"/>
          <w:szCs w:val="28"/>
        </w:rPr>
        <w:t xml:space="preserve">Im Korallenriff, </w:t>
      </w:r>
      <w:r w:rsidR="005E1C92" w:rsidRPr="00322507">
        <w:rPr>
          <w:rFonts w:cs="Arial"/>
          <w:color w:val="FF0000"/>
          <w:sz w:val="28"/>
          <w:szCs w:val="28"/>
        </w:rPr>
        <w:t>im offenen Meer, in der Lagune, im Mangrovenwald</w:t>
      </w:r>
    </w:p>
    <w:p w14:paraId="57645ECB" w14:textId="70F16A7A" w:rsidR="00370BDB" w:rsidRPr="00113573" w:rsidRDefault="00C458EC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sz w:val="28"/>
          <w:szCs w:val="28"/>
        </w:rPr>
      </w:pPr>
      <w:r w:rsidRPr="00113573">
        <w:rPr>
          <w:rFonts w:cs="Arial"/>
          <w:sz w:val="28"/>
          <w:szCs w:val="28"/>
        </w:rPr>
        <w:t>Das esse ich am liebsten</w:t>
      </w:r>
      <w:r w:rsidR="00370BDB" w:rsidRPr="00113573">
        <w:rPr>
          <w:rFonts w:cs="Arial"/>
          <w:sz w:val="28"/>
          <w:szCs w:val="28"/>
        </w:rPr>
        <w:t xml:space="preserve">: </w:t>
      </w:r>
      <w:r w:rsidR="00697531" w:rsidRPr="00322507">
        <w:rPr>
          <w:rFonts w:cs="Arial"/>
          <w:color w:val="FF0000"/>
          <w:sz w:val="28"/>
          <w:szCs w:val="28"/>
        </w:rPr>
        <w:t>Krustentiere und andere Kleinstlebewesen aus dem Riff</w:t>
      </w:r>
    </w:p>
    <w:p w14:paraId="145D2359" w14:textId="7B01899E" w:rsidR="00F534DF" w:rsidRPr="00113573" w:rsidRDefault="00C458EC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sz w:val="28"/>
          <w:szCs w:val="28"/>
        </w:rPr>
      </w:pPr>
      <w:r w:rsidRPr="23AAFC8D">
        <w:rPr>
          <w:rFonts w:cs="Arial"/>
          <w:sz w:val="28"/>
          <w:szCs w:val="28"/>
        </w:rPr>
        <w:t>Diese anderen Bewohner</w:t>
      </w:r>
      <w:r w:rsidR="24B67A3A" w:rsidRPr="23AAFC8D">
        <w:rPr>
          <w:rFonts w:cs="Arial"/>
          <w:sz w:val="28"/>
          <w:szCs w:val="28"/>
        </w:rPr>
        <w:t>*innen</w:t>
      </w:r>
      <w:r w:rsidRPr="23AAFC8D">
        <w:rPr>
          <w:rFonts w:cs="Arial"/>
          <w:sz w:val="28"/>
          <w:szCs w:val="28"/>
        </w:rPr>
        <w:t xml:space="preserve"> </w:t>
      </w:r>
      <w:r w:rsidR="003D3A3F" w:rsidRPr="23AAFC8D">
        <w:rPr>
          <w:rFonts w:cs="Arial"/>
          <w:sz w:val="28"/>
          <w:szCs w:val="28"/>
        </w:rPr>
        <w:t>des Meeres geben mir Schutz</w:t>
      </w:r>
      <w:r w:rsidR="00370BDB" w:rsidRPr="23AAFC8D">
        <w:rPr>
          <w:rFonts w:cs="Arial"/>
          <w:sz w:val="28"/>
          <w:szCs w:val="28"/>
        </w:rPr>
        <w:t xml:space="preserve">: </w:t>
      </w:r>
    </w:p>
    <w:p w14:paraId="30A077D6" w14:textId="06B984BE" w:rsidR="00F534DF" w:rsidRPr="00322507" w:rsidRDefault="00697531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color w:val="FF0000"/>
          <w:sz w:val="28"/>
          <w:szCs w:val="28"/>
        </w:rPr>
      </w:pPr>
      <w:r w:rsidRPr="00322507">
        <w:rPr>
          <w:rFonts w:cs="Arial"/>
          <w:color w:val="FF0000"/>
          <w:sz w:val="28"/>
          <w:szCs w:val="28"/>
        </w:rPr>
        <w:t>Korallen im Riff, Wurzeln der Mangrovenwälder</w:t>
      </w:r>
    </w:p>
    <w:p w14:paraId="52C287EE" w14:textId="2BF5CA6C" w:rsidR="00F534DF" w:rsidRPr="00113573" w:rsidRDefault="00C458EC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sz w:val="28"/>
          <w:szCs w:val="28"/>
        </w:rPr>
      </w:pPr>
      <w:r w:rsidRPr="23AAFC8D">
        <w:rPr>
          <w:rFonts w:cs="Arial"/>
          <w:sz w:val="28"/>
          <w:szCs w:val="28"/>
        </w:rPr>
        <w:t>Diese Bewohner</w:t>
      </w:r>
      <w:r w:rsidR="7092EB44" w:rsidRPr="23AAFC8D">
        <w:rPr>
          <w:rFonts w:cs="Arial"/>
          <w:sz w:val="28"/>
          <w:szCs w:val="28"/>
        </w:rPr>
        <w:t>*innen</w:t>
      </w:r>
      <w:r w:rsidRPr="23AAFC8D">
        <w:rPr>
          <w:rFonts w:cs="Arial"/>
          <w:sz w:val="28"/>
          <w:szCs w:val="28"/>
        </w:rPr>
        <w:t xml:space="preserve"> des </w:t>
      </w:r>
      <w:r w:rsidR="003D3A3F" w:rsidRPr="23AAFC8D">
        <w:rPr>
          <w:rFonts w:cs="Arial"/>
          <w:sz w:val="28"/>
          <w:szCs w:val="28"/>
        </w:rPr>
        <w:t>Meeres</w:t>
      </w:r>
      <w:r w:rsidRPr="23AAFC8D">
        <w:rPr>
          <w:rFonts w:cs="Arial"/>
          <w:sz w:val="28"/>
          <w:szCs w:val="28"/>
        </w:rPr>
        <w:t xml:space="preserve"> sind gefährlich für mich</w:t>
      </w:r>
      <w:r w:rsidR="00370BDB" w:rsidRPr="23AAFC8D">
        <w:rPr>
          <w:rFonts w:cs="Arial"/>
          <w:sz w:val="28"/>
          <w:szCs w:val="28"/>
        </w:rPr>
        <w:t xml:space="preserve">: </w:t>
      </w:r>
    </w:p>
    <w:p w14:paraId="0BE5A4F5" w14:textId="4A63025C" w:rsidR="00F534DF" w:rsidRPr="00322507" w:rsidRDefault="00697531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color w:val="FF0000"/>
          <w:sz w:val="28"/>
          <w:szCs w:val="28"/>
        </w:rPr>
      </w:pPr>
      <w:r w:rsidRPr="00322507">
        <w:rPr>
          <w:rFonts w:cs="Arial"/>
          <w:color w:val="FF0000"/>
          <w:sz w:val="28"/>
          <w:szCs w:val="28"/>
        </w:rPr>
        <w:t>Grössere Fische und andere Raubtiere</w:t>
      </w:r>
    </w:p>
    <w:p w14:paraId="17B0AA34" w14:textId="77777777" w:rsidR="00922611" w:rsidRDefault="00B37742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sz w:val="28"/>
          <w:szCs w:val="28"/>
        </w:rPr>
      </w:pPr>
      <w:r>
        <w:rPr>
          <w:rFonts w:cs="Arial"/>
          <w:sz w:val="28"/>
          <w:szCs w:val="28"/>
        </w:rPr>
        <w:t>Meine Superkraft in der Abwehr von Raubtieren ist:</w:t>
      </w:r>
    </w:p>
    <w:p w14:paraId="24656F19" w14:textId="3AFE19E8" w:rsidR="00434D0D" w:rsidRDefault="00322507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color w:val="FF0000"/>
          <w:sz w:val="28"/>
          <w:szCs w:val="28"/>
        </w:rPr>
      </w:pPr>
      <w:r w:rsidRPr="00322507">
        <w:rPr>
          <w:rFonts w:cs="Arial"/>
          <w:color w:val="FF0000"/>
          <w:sz w:val="28"/>
          <w:szCs w:val="28"/>
        </w:rPr>
        <w:t>Ich kann mich in sekundenschnelle zu einer Kugel aufblasen, ausserdem bin ich giftig.</w:t>
      </w:r>
    </w:p>
    <w:p w14:paraId="7C539DDE" w14:textId="0326E33F" w:rsidR="00502578" w:rsidRDefault="00502578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color w:val="FF0000"/>
          <w:sz w:val="28"/>
          <w:szCs w:val="28"/>
        </w:rPr>
      </w:pPr>
    </w:p>
    <w:p w14:paraId="462A4124" w14:textId="45675045" w:rsidR="00502578" w:rsidRPr="00322507" w:rsidRDefault="00502578" w:rsidP="00863AEC">
      <w:pPr>
        <w:tabs>
          <w:tab w:val="left" w:pos="1701"/>
          <w:tab w:val="left" w:pos="4111"/>
          <w:tab w:val="left" w:pos="5670"/>
        </w:tabs>
        <w:spacing w:after="0" w:line="240" w:lineRule="auto"/>
        <w:rPr>
          <w:rFonts w:cs="Arial"/>
          <w:color w:val="FF0000"/>
          <w:sz w:val="28"/>
          <w:szCs w:val="28"/>
        </w:rPr>
      </w:pPr>
      <w:r>
        <w:rPr>
          <w:rFonts w:cs="Arial"/>
          <w:color w:val="FF0000"/>
          <w:sz w:val="28"/>
          <w:szCs w:val="28"/>
        </w:rPr>
        <w:t>Bild individuell</w:t>
      </w:r>
    </w:p>
    <w:p w14:paraId="66E96426" w14:textId="77777777" w:rsidR="0015437E" w:rsidRDefault="0015437E" w:rsidP="0015437E">
      <w:pPr>
        <w:spacing w:before="480"/>
        <w:rPr>
          <w:b/>
          <w:bCs/>
          <w:color w:val="00B0F0"/>
          <w:sz w:val="28"/>
          <w:szCs w:val="28"/>
          <w:lang w:val="de-CH"/>
        </w:rPr>
      </w:pPr>
      <w:r>
        <w:rPr>
          <w:b/>
          <w:bCs/>
          <w:color w:val="00B0F0"/>
          <w:sz w:val="28"/>
          <w:szCs w:val="28"/>
          <w:lang w:val="de-CH"/>
        </w:rPr>
        <w:t>Aufgabe 3 – Puffs Reise durchs Leben im Riff</w:t>
      </w:r>
    </w:p>
    <w:p w14:paraId="22B402F0" w14:textId="77777777" w:rsidR="0015437E" w:rsidRDefault="0015437E" w:rsidP="0015437E">
      <w:p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 xml:space="preserve">Diese Aufgabe macht ihr zu zweit. Ihr bekommt ein Blatt mit Bildern. </w:t>
      </w:r>
      <w:r w:rsidRPr="00A5164B">
        <w:rPr>
          <w:color w:val="FF0000"/>
          <w:sz w:val="28"/>
          <w:szCs w:val="28"/>
          <w:lang w:val="de-CH"/>
        </w:rPr>
        <w:t>-&gt; Pro zwei Schüler*innen 1 Blatt A4 farbig drucken und ein leeres A3 Papier zur Verfügung stellen</w:t>
      </w:r>
    </w:p>
    <w:p w14:paraId="6EE171B3" w14:textId="77777777" w:rsidR="0015437E" w:rsidRDefault="0015437E" w:rsidP="0015437E">
      <w:p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>Auf</w:t>
      </w:r>
      <w:r w:rsidRPr="009A248B">
        <w:rPr>
          <w:sz w:val="28"/>
          <w:szCs w:val="28"/>
          <w:lang w:val="de-CH"/>
        </w:rPr>
        <w:t xml:space="preserve"> den Bildern </w:t>
      </w:r>
      <w:r>
        <w:rPr>
          <w:sz w:val="28"/>
          <w:szCs w:val="28"/>
          <w:lang w:val="de-CH"/>
        </w:rPr>
        <w:t xml:space="preserve">sind </w:t>
      </w:r>
      <w:r w:rsidRPr="009A248B">
        <w:rPr>
          <w:sz w:val="28"/>
          <w:szCs w:val="28"/>
          <w:lang w:val="de-CH"/>
        </w:rPr>
        <w:t xml:space="preserve">verschiedene Momente aus Puffs Leben. </w:t>
      </w:r>
    </w:p>
    <w:p w14:paraId="59D3C8ED" w14:textId="77777777" w:rsidR="0015437E" w:rsidRDefault="0015437E" w:rsidP="0015437E">
      <w:pPr>
        <w:pStyle w:val="Listenabsatz"/>
        <w:numPr>
          <w:ilvl w:val="0"/>
          <w:numId w:val="1"/>
        </w:numPr>
        <w:rPr>
          <w:sz w:val="28"/>
          <w:szCs w:val="28"/>
          <w:lang w:val="de-CH"/>
        </w:rPr>
      </w:pPr>
      <w:r w:rsidRPr="00815B63">
        <w:rPr>
          <w:sz w:val="28"/>
          <w:szCs w:val="28"/>
          <w:lang w:val="de-CH"/>
        </w:rPr>
        <w:t>Schneidet die Bilder aus</w:t>
      </w:r>
      <w:r>
        <w:rPr>
          <w:sz w:val="28"/>
          <w:szCs w:val="28"/>
          <w:lang w:val="de-CH"/>
        </w:rPr>
        <w:t>.</w:t>
      </w:r>
    </w:p>
    <w:p w14:paraId="2CD01154" w14:textId="77777777" w:rsidR="0015437E" w:rsidRDefault="0015437E" w:rsidP="0015437E">
      <w:pPr>
        <w:pStyle w:val="Listenabsatz"/>
        <w:numPr>
          <w:ilvl w:val="0"/>
          <w:numId w:val="1"/>
        </w:num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>Wählt die Bilder aus, welche ihr interessant oder wichtig findet.</w:t>
      </w:r>
    </w:p>
    <w:p w14:paraId="45358634" w14:textId="3040403F" w:rsidR="0015437E" w:rsidRDefault="0015437E" w:rsidP="0015437E">
      <w:pPr>
        <w:pStyle w:val="Listenabsatz"/>
        <w:numPr>
          <w:ilvl w:val="0"/>
          <w:numId w:val="1"/>
        </w:num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 xml:space="preserve">Ordnet die Bilder zu einer </w:t>
      </w:r>
      <w:r w:rsidRPr="00815B63">
        <w:rPr>
          <w:sz w:val="28"/>
          <w:szCs w:val="28"/>
          <w:lang w:val="de-CH"/>
        </w:rPr>
        <w:t>Bildergeschichte</w:t>
      </w:r>
      <w:r>
        <w:rPr>
          <w:sz w:val="28"/>
          <w:szCs w:val="28"/>
          <w:lang w:val="de-CH"/>
        </w:rPr>
        <w:t xml:space="preserve"> </w:t>
      </w:r>
      <w:r w:rsidR="003C6568">
        <w:rPr>
          <w:sz w:val="28"/>
          <w:szCs w:val="28"/>
          <w:lang w:val="de-CH"/>
        </w:rPr>
        <w:t>über</w:t>
      </w:r>
      <w:r>
        <w:rPr>
          <w:sz w:val="28"/>
          <w:szCs w:val="28"/>
          <w:lang w:val="de-CH"/>
        </w:rPr>
        <w:t xml:space="preserve"> Puffs Leben</w:t>
      </w:r>
      <w:r w:rsidRPr="00815B63">
        <w:rPr>
          <w:sz w:val="28"/>
          <w:szCs w:val="28"/>
          <w:lang w:val="de-CH"/>
        </w:rPr>
        <w:t xml:space="preserve">. </w:t>
      </w:r>
    </w:p>
    <w:p w14:paraId="316A45B1" w14:textId="77777777" w:rsidR="0015437E" w:rsidRDefault="0015437E" w:rsidP="0015437E">
      <w:pPr>
        <w:pStyle w:val="Listenabsatz"/>
        <w:numPr>
          <w:ilvl w:val="0"/>
          <w:numId w:val="1"/>
        </w:num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>Klebt die Bilder auf ein leeres Papier. Lasst neben jedem Bild Platz für Text.</w:t>
      </w:r>
    </w:p>
    <w:p w14:paraId="5500781B" w14:textId="77777777" w:rsidR="0015437E" w:rsidRDefault="0015437E" w:rsidP="0015437E">
      <w:pPr>
        <w:pStyle w:val="Listenabsatz"/>
        <w:numPr>
          <w:ilvl w:val="0"/>
          <w:numId w:val="1"/>
        </w:num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 xml:space="preserve">Schreibt neben die Bilder die Geschichte von Puffs Leben auf. </w:t>
      </w:r>
    </w:p>
    <w:p w14:paraId="0E0C97BA" w14:textId="27483676" w:rsidR="002A05EE" w:rsidRDefault="0015437E" w:rsidP="0015437E">
      <w:pPr>
        <w:rPr>
          <w:sz w:val="28"/>
          <w:szCs w:val="28"/>
          <w:lang w:val="de-CH"/>
        </w:rPr>
      </w:pPr>
      <w:r>
        <w:rPr>
          <w:sz w:val="28"/>
          <w:szCs w:val="28"/>
          <w:lang w:val="de-CH"/>
        </w:rPr>
        <w:t>Wenn alle Gruppen fertig sind, dann erzählt einer anderen Gruppe eure Geschichte.</w:t>
      </w:r>
    </w:p>
    <w:p w14:paraId="564EE469" w14:textId="775DF3DD" w:rsidR="000B1763" w:rsidRDefault="0007510D" w:rsidP="000B1763">
      <w:pPr>
        <w:rPr>
          <w:color w:val="FF0000"/>
          <w:sz w:val="28"/>
          <w:szCs w:val="32"/>
        </w:rPr>
      </w:pPr>
      <w:r>
        <w:rPr>
          <w:color w:val="FF0000"/>
          <w:sz w:val="28"/>
          <w:szCs w:val="32"/>
        </w:rPr>
        <w:t>Einige</w:t>
      </w:r>
      <w:r w:rsidR="006F5E07" w:rsidRPr="0007510D">
        <w:rPr>
          <w:color w:val="FF0000"/>
          <w:sz w:val="28"/>
          <w:szCs w:val="32"/>
        </w:rPr>
        <w:t xml:space="preserve"> </w:t>
      </w:r>
      <w:r w:rsidR="006949CF" w:rsidRPr="0007510D">
        <w:rPr>
          <w:color w:val="FF0000"/>
          <w:sz w:val="28"/>
          <w:szCs w:val="32"/>
        </w:rPr>
        <w:t>Kommentare zu jeder abgebildeten Szene</w:t>
      </w:r>
      <w:r>
        <w:rPr>
          <w:color w:val="FF0000"/>
          <w:sz w:val="28"/>
          <w:szCs w:val="32"/>
        </w:rPr>
        <w:t xml:space="preserve"> </w:t>
      </w:r>
      <w:r w:rsidR="00863AEC">
        <w:rPr>
          <w:color w:val="FF0000"/>
          <w:sz w:val="28"/>
          <w:szCs w:val="32"/>
        </w:rPr>
        <w:t>auf der nächsten Seite:</w:t>
      </w:r>
    </w:p>
    <w:p w14:paraId="04D1085B" w14:textId="77777777" w:rsidR="00863AEC" w:rsidRDefault="00863AEC" w:rsidP="000B1763">
      <w:pPr>
        <w:rPr>
          <w:color w:val="FF0000"/>
          <w:sz w:val="28"/>
          <w:szCs w:val="32"/>
        </w:rPr>
      </w:pPr>
    </w:p>
    <w:p w14:paraId="6DEB718B" w14:textId="77777777" w:rsidR="00863AEC" w:rsidRDefault="00863AEC" w:rsidP="000B1763">
      <w:pPr>
        <w:rPr>
          <w:color w:val="FF0000"/>
          <w:sz w:val="28"/>
          <w:szCs w:val="32"/>
        </w:rPr>
      </w:pPr>
    </w:p>
    <w:p w14:paraId="6B5A9FF6" w14:textId="77777777" w:rsidR="00863AEC" w:rsidRDefault="00863AEC" w:rsidP="000B1763">
      <w:pPr>
        <w:rPr>
          <w:color w:val="FF0000"/>
          <w:sz w:val="28"/>
          <w:szCs w:val="32"/>
        </w:rPr>
      </w:pPr>
    </w:p>
    <w:p w14:paraId="33AF28C6" w14:textId="77777777" w:rsidR="00863AEC" w:rsidRPr="00863AEC" w:rsidRDefault="00863AEC" w:rsidP="000B1763">
      <w:pPr>
        <w:rPr>
          <w:sz w:val="28"/>
          <w:szCs w:val="28"/>
          <w:lang w:val="de-CH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413"/>
        <w:gridCol w:w="7649"/>
      </w:tblGrid>
      <w:tr w:rsidR="00596217" w14:paraId="332CD1D9" w14:textId="77777777" w:rsidTr="23AAFC8D">
        <w:tc>
          <w:tcPr>
            <w:tcW w:w="1413" w:type="dxa"/>
          </w:tcPr>
          <w:p w14:paraId="725176F1" w14:textId="085E094E" w:rsidR="00596217" w:rsidRDefault="00596217" w:rsidP="000B1763">
            <w:pPr>
              <w:rPr>
                <w:sz w:val="28"/>
                <w:szCs w:val="32"/>
              </w:rPr>
            </w:pPr>
            <w:r w:rsidRPr="00506ECB">
              <w:rPr>
                <w:noProof/>
                <w:sz w:val="28"/>
                <w:szCs w:val="32"/>
              </w:rPr>
              <w:lastRenderedPageBreak/>
              <w:drawing>
                <wp:inline distT="0" distB="0" distL="0" distR="0" wp14:anchorId="041DAA3C" wp14:editId="0CC0F014">
                  <wp:extent cx="719455" cy="719455"/>
                  <wp:effectExtent l="0" t="0" r="4445" b="4445"/>
                  <wp:docPr id="87086665" name="Grafik 1" descr="Ein Bild, das Raum, Organismu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7086665" name="Grafik 1" descr="Ein Bild, das Raum, Organismus enthält.&#10;&#10;KI-generierte Inhalte können fehlerhaft sein.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903" r="2190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9455" cy="71945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3A4CE653" w14:textId="7318EF5E" w:rsidR="00596217" w:rsidRDefault="00596217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 xml:space="preserve">Puff schlüpft als winziger Fisch im offenen Meer. Dort ernährt er sich von kleinsten Lebewesen bis er </w:t>
            </w:r>
            <w:r w:rsidR="000161CC">
              <w:rPr>
                <w:sz w:val="28"/>
                <w:szCs w:val="32"/>
              </w:rPr>
              <w:t>zum Riff schwimmt.</w:t>
            </w:r>
          </w:p>
        </w:tc>
      </w:tr>
      <w:tr w:rsidR="00596217" w14:paraId="3EB432EF" w14:textId="77777777" w:rsidTr="23AAFC8D">
        <w:tc>
          <w:tcPr>
            <w:tcW w:w="1413" w:type="dxa"/>
          </w:tcPr>
          <w:p w14:paraId="597B478C" w14:textId="4385CB1A" w:rsidR="00596217" w:rsidRDefault="000161CC" w:rsidP="000B1763">
            <w:pPr>
              <w:rPr>
                <w:sz w:val="28"/>
                <w:szCs w:val="32"/>
              </w:rPr>
            </w:pPr>
            <w:r w:rsidRPr="00A57127">
              <w:rPr>
                <w:noProof/>
              </w:rPr>
              <w:drawing>
                <wp:inline distT="0" distB="0" distL="0" distR="0" wp14:anchorId="7ECD7703" wp14:editId="37B48685">
                  <wp:extent cx="720000" cy="720000"/>
                  <wp:effectExtent l="0" t="0" r="4445" b="4445"/>
                  <wp:docPr id="758795145" name="Grafik 1" descr="Ein Bild, das Meeresbiologie, Organismus, unterwasser, Korallenriff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8795145" name="Grafik 1" descr="Ein Bild, das Meeresbiologie, Organismus, unterwasser, Korallenriff enthält.&#10;&#10;KI-generierte Inhalte können fehlerhaft sein.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2988" r="2298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6974BE44" w14:textId="2785109C" w:rsidR="00596217" w:rsidRDefault="000161CC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 xml:space="preserve">Das farbenfrohe Riff bietet dem kleinen Fisch </w:t>
            </w:r>
            <w:r w:rsidR="006E497A">
              <w:rPr>
                <w:sz w:val="28"/>
                <w:szCs w:val="32"/>
              </w:rPr>
              <w:t>gute Verstecke und viel Nahrung um zu wachsen</w:t>
            </w:r>
          </w:p>
        </w:tc>
      </w:tr>
      <w:tr w:rsidR="00596217" w14:paraId="4D02F362" w14:textId="77777777" w:rsidTr="23AAFC8D">
        <w:tc>
          <w:tcPr>
            <w:tcW w:w="1413" w:type="dxa"/>
          </w:tcPr>
          <w:p w14:paraId="2212DACF" w14:textId="4508A197" w:rsidR="00596217" w:rsidRDefault="006E497A" w:rsidP="000B1763">
            <w:pPr>
              <w:rPr>
                <w:sz w:val="28"/>
                <w:szCs w:val="32"/>
              </w:rPr>
            </w:pPr>
            <w:r w:rsidRPr="00A57578">
              <w:rPr>
                <w:noProof/>
              </w:rPr>
              <w:drawing>
                <wp:inline distT="0" distB="0" distL="0" distR="0" wp14:anchorId="15960919" wp14:editId="3CB8B6DD">
                  <wp:extent cx="720000" cy="720000"/>
                  <wp:effectExtent l="0" t="0" r="4445" b="4445"/>
                  <wp:docPr id="1168784063" name="Grafik 1" descr="Ein Bild, das Organismus, Meeresbiologie, unterwasser, Riff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8784063" name="Grafik 1" descr="Ein Bild, das Organismus, Meeresbiologie, unterwasser, Riff enthält.&#10;&#10;KI-generierte Inhalte können fehlerhaft sein.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064" t="-349" r="2206" b="34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486104D3" w14:textId="3D060672" w:rsidR="00596217" w:rsidRDefault="006E497A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Doch es gibt auch viele Raubtiere, die nur darauf warten, den kleinen Kugelfisch zu fressen. Hier z.B. ein Feuerfisch</w:t>
            </w:r>
          </w:p>
        </w:tc>
      </w:tr>
      <w:tr w:rsidR="00596217" w14:paraId="23451CB8" w14:textId="77777777" w:rsidTr="23AAFC8D">
        <w:tc>
          <w:tcPr>
            <w:tcW w:w="1413" w:type="dxa"/>
          </w:tcPr>
          <w:p w14:paraId="053FE38D" w14:textId="4A1F3AAA" w:rsidR="00596217" w:rsidRDefault="006E497A" w:rsidP="000B1763">
            <w:pPr>
              <w:rPr>
                <w:sz w:val="28"/>
                <w:szCs w:val="32"/>
              </w:rPr>
            </w:pPr>
            <w:r w:rsidRPr="00C4209F">
              <w:rPr>
                <w:noProof/>
              </w:rPr>
              <w:drawing>
                <wp:inline distT="0" distB="0" distL="0" distR="0" wp14:anchorId="2B1A61ED" wp14:editId="0EBC9957">
                  <wp:extent cx="720000" cy="720000"/>
                  <wp:effectExtent l="0" t="0" r="4445" b="4445"/>
                  <wp:docPr id="545475282" name="Grafik 1" descr="Ein Bild, das Riff, Organismus, Korallenriff, unterwasse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45475282" name="Grafik 1" descr="Ein Bild, das Riff, Organismus, Korallenriff, unterwasser enthält.&#10;&#10;KI-generierte Inhalte können fehlerhaft sein.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655" r="216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7F094FBE" w14:textId="30CCD2EC" w:rsidR="00596217" w:rsidRDefault="00F631B3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Einmal wird es sogar sehr brenzlig. Ein lauernder Anglerfisch sch</w:t>
            </w:r>
            <w:r w:rsidR="00E624A1">
              <w:rPr>
                <w:sz w:val="28"/>
                <w:szCs w:val="32"/>
              </w:rPr>
              <w:t>luckt Puff runter.</w:t>
            </w:r>
          </w:p>
        </w:tc>
      </w:tr>
      <w:tr w:rsidR="00596217" w14:paraId="122D8EC3" w14:textId="77777777" w:rsidTr="23AAFC8D">
        <w:tc>
          <w:tcPr>
            <w:tcW w:w="1413" w:type="dxa"/>
          </w:tcPr>
          <w:p w14:paraId="2D6B7984" w14:textId="7032DE53" w:rsidR="00596217" w:rsidRDefault="00E624A1" w:rsidP="000B1763">
            <w:pPr>
              <w:rPr>
                <w:sz w:val="28"/>
                <w:szCs w:val="32"/>
              </w:rPr>
            </w:pPr>
            <w:r w:rsidRPr="00166C5C">
              <w:rPr>
                <w:noProof/>
              </w:rPr>
              <w:drawing>
                <wp:inline distT="0" distB="0" distL="0" distR="0" wp14:anchorId="6A881202" wp14:editId="6F32E65E">
                  <wp:extent cx="720000" cy="720000"/>
                  <wp:effectExtent l="0" t="0" r="4445" b="4445"/>
                  <wp:docPr id="1834000515" name="Grafik 1" descr="Ein Bild, das Wirbellose Meerestiere, Organismus, Hohltiere, Meeresbiologi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34000515" name="Grafik 1" descr="Ein Bild, das Wirbellose Meerestiere, Organismus, Hohltiere, Meeresbiologie enthält.&#10;&#10;KI-generierte Inhalte können fehlerhaft sein.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5313" r="318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0F21790D" w14:textId="27FDA8D7" w:rsidR="00596217" w:rsidRDefault="00E624A1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Doch Puff bläst sich in sekundenschnelle auf und der Anglerfisch spuckt ihn wieder aus.</w:t>
            </w:r>
          </w:p>
        </w:tc>
      </w:tr>
      <w:tr w:rsidR="00596217" w14:paraId="7DDE1A02" w14:textId="77777777" w:rsidTr="23AAFC8D">
        <w:tc>
          <w:tcPr>
            <w:tcW w:w="1413" w:type="dxa"/>
          </w:tcPr>
          <w:p w14:paraId="78CA9AAA" w14:textId="3ECC1842" w:rsidR="00596217" w:rsidRDefault="00E624A1" w:rsidP="000B1763">
            <w:pPr>
              <w:rPr>
                <w:sz w:val="28"/>
                <w:szCs w:val="32"/>
              </w:rPr>
            </w:pPr>
            <w:r w:rsidRPr="00211A30">
              <w:rPr>
                <w:noProof/>
                <w:sz w:val="28"/>
                <w:szCs w:val="32"/>
              </w:rPr>
              <w:drawing>
                <wp:inline distT="0" distB="0" distL="0" distR="0" wp14:anchorId="36CB6C27" wp14:editId="0F5D1209">
                  <wp:extent cx="720000" cy="720000"/>
                  <wp:effectExtent l="0" t="0" r="4445" b="4445"/>
                  <wp:docPr id="521901157" name="Grafik 1" descr="Ein Bild, das Riff, Organismus, unterwasser, Wasse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21901157" name="Grafik 1" descr="Ein Bild, das Riff, Organismus, unterwasser, Wasser enthält.&#10;&#10;KI-generierte Inhalte können fehlerhaft sein.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641" r="464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0F9C6512" w14:textId="23F29799" w:rsidR="00596217" w:rsidRDefault="000A11B8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Auf der Suche nach einem sichereren Ort um zu wachsen durchquert Puff die Sandebenen.</w:t>
            </w:r>
          </w:p>
        </w:tc>
      </w:tr>
      <w:tr w:rsidR="000A11B8" w14:paraId="745AB91C" w14:textId="77777777" w:rsidTr="23AAFC8D">
        <w:tc>
          <w:tcPr>
            <w:tcW w:w="1413" w:type="dxa"/>
          </w:tcPr>
          <w:p w14:paraId="2BE52BAD" w14:textId="7FD02397" w:rsidR="000A11B8" w:rsidRPr="00211A30" w:rsidRDefault="000A11B8" w:rsidP="000B1763">
            <w:pPr>
              <w:rPr>
                <w:noProof/>
                <w:sz w:val="28"/>
                <w:szCs w:val="32"/>
              </w:rPr>
            </w:pPr>
            <w:r w:rsidRPr="00671192">
              <w:rPr>
                <w:noProof/>
              </w:rPr>
              <w:drawing>
                <wp:inline distT="0" distB="0" distL="0" distR="0" wp14:anchorId="6EF24A45" wp14:editId="1E3003FA">
                  <wp:extent cx="720000" cy="720000"/>
                  <wp:effectExtent l="0" t="0" r="4445" b="4445"/>
                  <wp:docPr id="1138153570" name="Grafik 1" descr="Ein Bild, das Riff, unterwasser, Wasser, Organismus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8153570" name="Grafik 1" descr="Ein Bild, das Riff, unterwasser, Wasser, Organismus enthält.&#10;&#10;KI-generierte Inhalte können fehlerhaft sein.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69" t="-239" r="14645" b="2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11C958A7" w14:textId="2839D515" w:rsidR="000A11B8" w:rsidRDefault="000A11B8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Nach einer scheinbar ewig dauernden Reise durch</w:t>
            </w:r>
            <w:r w:rsidR="001C7A87">
              <w:rPr>
                <w:sz w:val="28"/>
                <w:szCs w:val="32"/>
              </w:rPr>
              <w:t xml:space="preserve"> die ungeschützten Sandebenen findet Puff Schutz und Nahrung in der Lagune zwischen den Mangrovenwurzeln. </w:t>
            </w:r>
            <w:r w:rsidR="00B76FAD">
              <w:rPr>
                <w:sz w:val="28"/>
                <w:szCs w:val="32"/>
              </w:rPr>
              <w:t>Dort wächst er zusammen mit vielen anderen Jungfischen heran.</w:t>
            </w:r>
          </w:p>
        </w:tc>
      </w:tr>
      <w:tr w:rsidR="00B76FAD" w14:paraId="729866A9" w14:textId="77777777" w:rsidTr="23AAFC8D">
        <w:tc>
          <w:tcPr>
            <w:tcW w:w="1413" w:type="dxa"/>
          </w:tcPr>
          <w:p w14:paraId="7DCDFEFF" w14:textId="558BB431" w:rsidR="00B76FAD" w:rsidRPr="00671192" w:rsidRDefault="00B76FAD" w:rsidP="000B1763">
            <w:pPr>
              <w:rPr>
                <w:noProof/>
              </w:rPr>
            </w:pPr>
            <w:r w:rsidRPr="00AA4FAE">
              <w:rPr>
                <w:noProof/>
                <w:sz w:val="28"/>
                <w:szCs w:val="32"/>
              </w:rPr>
              <w:drawing>
                <wp:inline distT="0" distB="0" distL="0" distR="0" wp14:anchorId="6B8CAAEB" wp14:editId="4489A2AF">
                  <wp:extent cx="720000" cy="720000"/>
                  <wp:effectExtent l="0" t="0" r="4445" b="4445"/>
                  <wp:docPr id="1234715840" name="Grafik 1" descr="Ein Bild, das Riff, Organismus, Wirbellose Meerestiere, Meeresbiologi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34715840" name="Grafik 1" descr="Ein Bild, das Riff, Organismus, Wirbellose Meerestiere, Meeresbiologie enthält.&#10;&#10;KI-generierte Inhalte können fehlerhaft sein."/>
                          <pic:cNvPicPr/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2682" r="1268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62BC7319" w14:textId="0B458896" w:rsidR="00B76FAD" w:rsidRDefault="00B76FAD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Puff frisst und frisst, alles was ihm schmeckt und wächst so zu einem erwachsenen Kugelfisch heran. Nun kehrt er ins Riff zurück</w:t>
            </w:r>
            <w:r w:rsidR="006F5E07">
              <w:rPr>
                <w:sz w:val="28"/>
                <w:szCs w:val="32"/>
              </w:rPr>
              <w:t>.</w:t>
            </w:r>
          </w:p>
        </w:tc>
      </w:tr>
      <w:tr w:rsidR="006F5E07" w14:paraId="627FF4DB" w14:textId="77777777" w:rsidTr="23AAFC8D">
        <w:tc>
          <w:tcPr>
            <w:tcW w:w="1413" w:type="dxa"/>
          </w:tcPr>
          <w:p w14:paraId="20209C10" w14:textId="4AD178E7" w:rsidR="006F5E07" w:rsidRPr="00AA4FAE" w:rsidRDefault="006F5E07" w:rsidP="000B1763">
            <w:pPr>
              <w:rPr>
                <w:noProof/>
                <w:sz w:val="28"/>
                <w:szCs w:val="32"/>
              </w:rPr>
            </w:pPr>
            <w:r w:rsidRPr="007E218E">
              <w:rPr>
                <w:noProof/>
              </w:rPr>
              <w:drawing>
                <wp:inline distT="0" distB="0" distL="0" distR="0" wp14:anchorId="61181F31" wp14:editId="0B1BCCBA">
                  <wp:extent cx="720000" cy="720000"/>
                  <wp:effectExtent l="0" t="0" r="4445" b="4445"/>
                  <wp:docPr id="729190538" name="Grafik 1" descr="Ein Bild, das Wasser, unterwasser, Riff, Schwimme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9190538" name="Grafik 1" descr="Ein Bild, das Wasser, unterwasser, Riff, Schwimmen enthält.&#10;&#10;KI-generierte Inhalte können fehlerhaft sein.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457" r="234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1E0FE2E4" w14:textId="4052B27B" w:rsidR="006F5E07" w:rsidRDefault="006F5E07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Wieder durchquert er die gefährlichen Sandebenen.</w:t>
            </w:r>
          </w:p>
        </w:tc>
      </w:tr>
      <w:tr w:rsidR="006F5E07" w14:paraId="12F14940" w14:textId="77777777" w:rsidTr="23AAFC8D">
        <w:tc>
          <w:tcPr>
            <w:tcW w:w="1413" w:type="dxa"/>
          </w:tcPr>
          <w:p w14:paraId="77C6FBDF" w14:textId="4FF8DCEE" w:rsidR="006F5E07" w:rsidRPr="00AA4FAE" w:rsidRDefault="006F5E07" w:rsidP="000B1763">
            <w:pPr>
              <w:rPr>
                <w:noProof/>
                <w:sz w:val="28"/>
                <w:szCs w:val="32"/>
              </w:rPr>
            </w:pPr>
            <w:r w:rsidRPr="004533F7">
              <w:rPr>
                <w:noProof/>
              </w:rPr>
              <w:drawing>
                <wp:inline distT="0" distB="0" distL="0" distR="0" wp14:anchorId="777619B5" wp14:editId="17D322A1">
                  <wp:extent cx="720000" cy="720000"/>
                  <wp:effectExtent l="0" t="0" r="4445" b="4445"/>
                  <wp:docPr id="753066780" name="Grafik 1" descr="Ein Bild, das unterwasser, Wasser, Organismus, Meeresbiologi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53066780" name="Grafik 1" descr="Ein Bild, das unterwasser, Wasser, Organismus, Meeresbiologie enthält.&#10;&#10;KI-generierte Inhalte können fehlerhaft sein."/>
                          <pic:cNvPicPr/>
                        </pic:nvPicPr>
                        <pic:blipFill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524" t="-238" r="8048" b="23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27B9835D" w14:textId="4D33A6C0" w:rsidR="006F5E07" w:rsidRDefault="006F5E07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Doch das Korallenriff ist abgestorben. Die Korallen hatten zu warm und haben ihre Farben verloren. Kaum ein Lebewesen ist dort noch anzutreffen.</w:t>
            </w:r>
          </w:p>
        </w:tc>
      </w:tr>
      <w:tr w:rsidR="006949CF" w14:paraId="43181BFA" w14:textId="77777777" w:rsidTr="23AAFC8D">
        <w:tc>
          <w:tcPr>
            <w:tcW w:w="1413" w:type="dxa"/>
          </w:tcPr>
          <w:p w14:paraId="1BFD9067" w14:textId="2239689F" w:rsidR="006949CF" w:rsidRPr="004533F7" w:rsidRDefault="0007510D" w:rsidP="000B1763">
            <w:pPr>
              <w:rPr>
                <w:noProof/>
              </w:rPr>
            </w:pPr>
            <w:r w:rsidRPr="002E74C2">
              <w:rPr>
                <w:noProof/>
                <w:sz w:val="28"/>
                <w:szCs w:val="32"/>
              </w:rPr>
              <w:drawing>
                <wp:inline distT="0" distB="0" distL="0" distR="0" wp14:anchorId="0F6F583B" wp14:editId="38262644">
                  <wp:extent cx="720000" cy="720000"/>
                  <wp:effectExtent l="0" t="0" r="4445" b="4445"/>
                  <wp:docPr id="1526859084" name="Grafik 1" descr="Ein Bild, das Organismus, Meeresbiologie, Riff, unterwasser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26859084" name="Grafik 1" descr="Ein Bild, das Organismus, Meeresbiologie, Riff, unterwasser enthält.&#10;&#10;KI-generierte Inhalte können fehlerhaft sein.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309" r="299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69998F37" w14:textId="3301D381" w:rsidR="006949CF" w:rsidRDefault="006949CF" w:rsidP="000B1763">
            <w:pPr>
              <w:rPr>
                <w:sz w:val="28"/>
                <w:szCs w:val="32"/>
              </w:rPr>
            </w:pPr>
            <w:r>
              <w:rPr>
                <w:sz w:val="28"/>
                <w:szCs w:val="32"/>
              </w:rPr>
              <w:t>Puff findet ein neues lebendiges Riff und macht sich auf die Suche nach einer Partnerin.</w:t>
            </w:r>
          </w:p>
        </w:tc>
      </w:tr>
      <w:tr w:rsidR="006949CF" w14:paraId="4AA54D96" w14:textId="77777777" w:rsidTr="23AAFC8D">
        <w:tc>
          <w:tcPr>
            <w:tcW w:w="1413" w:type="dxa"/>
          </w:tcPr>
          <w:p w14:paraId="3DDBFB4C" w14:textId="0167BFFE" w:rsidR="006949CF" w:rsidRPr="004533F7" w:rsidRDefault="0007510D" w:rsidP="000B1763">
            <w:pPr>
              <w:rPr>
                <w:noProof/>
              </w:rPr>
            </w:pPr>
            <w:r w:rsidRPr="000726D7">
              <w:rPr>
                <w:noProof/>
                <w:sz w:val="28"/>
                <w:szCs w:val="32"/>
              </w:rPr>
              <w:drawing>
                <wp:inline distT="0" distB="0" distL="0" distR="0" wp14:anchorId="043D26C1" wp14:editId="13E44B37">
                  <wp:extent cx="720000" cy="720000"/>
                  <wp:effectExtent l="0" t="0" r="4445" b="4445"/>
                  <wp:docPr id="2120657045" name="Grafik 1" descr="Ein Bild, das Meeresbiologie, unterwasser, Organismus, Korall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20657045" name="Grafik 1" descr="Ein Bild, das Meeresbiologie, unterwasser, Organismus, Koralle enthält.&#10;&#10;KI-generierte Inhalte können fehlerhaft sein."/>
                          <pic:cNvPicPr/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83" t="196" r="15003" b="-1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49" w:type="dxa"/>
          </w:tcPr>
          <w:p w14:paraId="3B446A0D" w14:textId="5403F4E2" w:rsidR="006949CF" w:rsidRDefault="0007510D" w:rsidP="000B1763">
            <w:pPr>
              <w:rPr>
                <w:sz w:val="28"/>
                <w:szCs w:val="28"/>
              </w:rPr>
            </w:pPr>
            <w:r w:rsidRPr="23AAFC8D">
              <w:rPr>
                <w:sz w:val="28"/>
                <w:szCs w:val="28"/>
              </w:rPr>
              <w:t>Puff und seine Partnerin leben nun im Riff und werden eigene Nachkommen haben.</w:t>
            </w:r>
          </w:p>
        </w:tc>
      </w:tr>
    </w:tbl>
    <w:p w14:paraId="5FA4B2F4" w14:textId="78FDE55B" w:rsidR="00370BDB" w:rsidRDefault="00370BDB" w:rsidP="00F534DF">
      <w:pPr>
        <w:tabs>
          <w:tab w:val="left" w:pos="1701"/>
          <w:tab w:val="left" w:pos="4111"/>
          <w:tab w:val="left" w:pos="5670"/>
        </w:tabs>
        <w:spacing w:after="0" w:line="276" w:lineRule="auto"/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01081FD1" w14:textId="045ACA29" w:rsidR="00A162C8" w:rsidRPr="00B850FF" w:rsidRDefault="00A162C8">
      <w:pPr>
        <w:rPr>
          <w:b/>
          <w:bCs/>
          <w:color w:val="FF0000"/>
          <w:sz w:val="28"/>
          <w:szCs w:val="28"/>
          <w:lang w:val="de-CH"/>
        </w:rPr>
      </w:pPr>
      <w:r w:rsidRPr="23AAFC8D">
        <w:rPr>
          <w:b/>
          <w:bCs/>
          <w:color w:val="FF0000"/>
          <w:sz w:val="28"/>
          <w:szCs w:val="28"/>
          <w:lang w:val="de-CH"/>
        </w:rPr>
        <w:lastRenderedPageBreak/>
        <w:t xml:space="preserve">Die folgenden Aufgaben sind anspruchsvoller. </w:t>
      </w:r>
      <w:r w:rsidR="00B850FF" w:rsidRPr="23AAFC8D">
        <w:rPr>
          <w:b/>
          <w:bCs/>
          <w:color w:val="FF0000"/>
          <w:sz w:val="28"/>
          <w:szCs w:val="28"/>
          <w:lang w:val="de-CH"/>
        </w:rPr>
        <w:t xml:space="preserve">Diese müssen allenfalls ans Niveau der Klasse angepasst werden. </w:t>
      </w:r>
    </w:p>
    <w:p w14:paraId="0CDABFC9" w14:textId="266B64D6" w:rsidR="00EC41CD" w:rsidRPr="00A75D29" w:rsidRDefault="00FD26BC">
      <w:pPr>
        <w:rPr>
          <w:b/>
          <w:bCs/>
          <w:color w:val="00B0F0"/>
          <w:sz w:val="28"/>
          <w:szCs w:val="28"/>
          <w:lang w:val="de-CH"/>
        </w:rPr>
      </w:pPr>
      <w:r w:rsidRPr="00A75D29">
        <w:rPr>
          <w:b/>
          <w:bCs/>
          <w:color w:val="00B0F0"/>
          <w:sz w:val="28"/>
          <w:szCs w:val="28"/>
          <w:lang w:val="de-CH"/>
        </w:rPr>
        <w:t>Aufgabe 4 – Das Korallenriff</w:t>
      </w:r>
      <w:r w:rsidR="00063C96" w:rsidRPr="00A75D29">
        <w:rPr>
          <w:b/>
          <w:bCs/>
          <w:color w:val="00B0F0"/>
          <w:sz w:val="28"/>
          <w:szCs w:val="28"/>
          <w:lang w:val="de-CH"/>
        </w:rPr>
        <w:t xml:space="preserve"> – ein wichtiger Lebensraum</w:t>
      </w:r>
    </w:p>
    <w:p w14:paraId="766E9346" w14:textId="4C5EBA77" w:rsidR="00502C75" w:rsidRDefault="00502C75">
      <w:r w:rsidRPr="00502C75">
        <w:t xml:space="preserve">Das Korallenriff ist wie eine riesige bunte </w:t>
      </w:r>
      <w:r w:rsidRPr="002D2433">
        <w:rPr>
          <w:b/>
          <w:bCs/>
          <w:color w:val="FF0000"/>
        </w:rPr>
        <w:t>Stadt</w:t>
      </w:r>
      <w:r w:rsidRPr="002D2433">
        <w:rPr>
          <w:color w:val="FF0000"/>
        </w:rPr>
        <w:t xml:space="preserve"> </w:t>
      </w:r>
      <w:r w:rsidRPr="00502C75">
        <w:t xml:space="preserve">im Meer, in der unzählige </w:t>
      </w:r>
      <w:r w:rsidRPr="002D2433">
        <w:rPr>
          <w:b/>
          <w:bCs/>
          <w:color w:val="FF0000"/>
        </w:rPr>
        <w:t>Tiere</w:t>
      </w:r>
      <w:r w:rsidRPr="002D2433">
        <w:rPr>
          <w:color w:val="FF0000"/>
        </w:rPr>
        <w:t xml:space="preserve"> </w:t>
      </w:r>
      <w:r w:rsidRPr="00502C75">
        <w:t xml:space="preserve">leben. Viele </w:t>
      </w:r>
      <w:r w:rsidRPr="002D2433">
        <w:rPr>
          <w:b/>
          <w:bCs/>
          <w:color w:val="FF0000"/>
        </w:rPr>
        <w:t>Fische</w:t>
      </w:r>
      <w:r w:rsidRPr="00502C75">
        <w:t xml:space="preserve">, Krebse und </w:t>
      </w:r>
      <w:r w:rsidRPr="002D2433">
        <w:rPr>
          <w:b/>
          <w:bCs/>
          <w:color w:val="FF0000"/>
        </w:rPr>
        <w:t>Schnecken</w:t>
      </w:r>
      <w:r w:rsidRPr="002D2433">
        <w:rPr>
          <w:color w:val="FF0000"/>
        </w:rPr>
        <w:t xml:space="preserve"> </w:t>
      </w:r>
      <w:r w:rsidRPr="00502C75">
        <w:t xml:space="preserve">finden hier </w:t>
      </w:r>
      <w:r w:rsidR="00055EC9">
        <w:t>zu</w:t>
      </w:r>
      <w:r w:rsidRPr="00502C75">
        <w:t xml:space="preserve"> </w:t>
      </w:r>
      <w:r w:rsidR="00055EC9" w:rsidRPr="002D2433">
        <w:rPr>
          <w:b/>
          <w:bCs/>
          <w:color w:val="FF0000"/>
        </w:rPr>
        <w:t>Essen</w:t>
      </w:r>
      <w:r w:rsidRPr="002D2433">
        <w:rPr>
          <w:color w:val="FF0000"/>
        </w:rPr>
        <w:t xml:space="preserve"> </w:t>
      </w:r>
      <w:r w:rsidRPr="00502C75">
        <w:t xml:space="preserve">und Verstecke, damit sie sicher sind. Die </w:t>
      </w:r>
      <w:r w:rsidRPr="00FA2FCA">
        <w:t>Korallen</w:t>
      </w:r>
      <w:r w:rsidRPr="00502C75">
        <w:t xml:space="preserve"> sind die Baumeister dieses </w:t>
      </w:r>
      <w:r w:rsidRPr="002D2433">
        <w:rPr>
          <w:b/>
          <w:bCs/>
          <w:color w:val="FF0000"/>
        </w:rPr>
        <w:t>Riffs</w:t>
      </w:r>
      <w:r w:rsidRPr="00502C75">
        <w:t xml:space="preserve">: Sie </w:t>
      </w:r>
      <w:r w:rsidRPr="002D2433">
        <w:rPr>
          <w:b/>
          <w:bCs/>
          <w:color w:val="FF0000"/>
        </w:rPr>
        <w:t>wachsen</w:t>
      </w:r>
      <w:r w:rsidRPr="002D2433">
        <w:rPr>
          <w:color w:val="FF0000"/>
        </w:rPr>
        <w:t xml:space="preserve"> </w:t>
      </w:r>
      <w:r w:rsidRPr="00502C75">
        <w:t xml:space="preserve">langsam und bilden mit ihren harten </w:t>
      </w:r>
      <w:r w:rsidRPr="002D2433">
        <w:rPr>
          <w:b/>
          <w:bCs/>
          <w:color w:val="FF0000"/>
        </w:rPr>
        <w:t>Skeletten</w:t>
      </w:r>
      <w:r w:rsidRPr="002D2433">
        <w:rPr>
          <w:color w:val="FF0000"/>
        </w:rPr>
        <w:t xml:space="preserve"> </w:t>
      </w:r>
      <w:r w:rsidRPr="00502C75">
        <w:t xml:space="preserve">die vielen Höhlen und Gänge. Ohne die </w:t>
      </w:r>
      <w:r w:rsidRPr="002D2433">
        <w:rPr>
          <w:b/>
          <w:bCs/>
          <w:color w:val="FF0000"/>
        </w:rPr>
        <w:t>Korallen</w:t>
      </w:r>
      <w:r w:rsidRPr="002D2433">
        <w:rPr>
          <w:color w:val="FF0000"/>
        </w:rPr>
        <w:t xml:space="preserve"> </w:t>
      </w:r>
      <w:r w:rsidRPr="00502C75">
        <w:t xml:space="preserve">gäbe es kein </w:t>
      </w:r>
      <w:r w:rsidRPr="002D2433">
        <w:rPr>
          <w:b/>
          <w:bCs/>
          <w:color w:val="FF0000"/>
        </w:rPr>
        <w:t>Riff</w:t>
      </w:r>
      <w:r w:rsidRPr="002D2433">
        <w:rPr>
          <w:color w:val="FF0000"/>
        </w:rPr>
        <w:t xml:space="preserve"> </w:t>
      </w:r>
      <w:r w:rsidRPr="00502C75">
        <w:t xml:space="preserve">und viele </w:t>
      </w:r>
      <w:r w:rsidRPr="002D2433">
        <w:rPr>
          <w:b/>
          <w:bCs/>
          <w:color w:val="FF0000"/>
        </w:rPr>
        <w:t>Tiere</w:t>
      </w:r>
      <w:r w:rsidRPr="002D2433">
        <w:rPr>
          <w:color w:val="FF0000"/>
        </w:rPr>
        <w:t xml:space="preserve"> </w:t>
      </w:r>
      <w:r w:rsidRPr="00502C75">
        <w:t xml:space="preserve">hätten keinen Platz zum Leben. Darum sind </w:t>
      </w:r>
      <w:r w:rsidRPr="00063C96">
        <w:t>Korallenriffe</w:t>
      </w:r>
      <w:r w:rsidRPr="00502C75">
        <w:t xml:space="preserve"> ein besonders wichtiger Lebensraum, den wir gut </w:t>
      </w:r>
      <w:r w:rsidRPr="002D2433">
        <w:rPr>
          <w:b/>
          <w:bCs/>
          <w:color w:val="FF0000"/>
        </w:rPr>
        <w:t>schützen</w:t>
      </w:r>
      <w:r w:rsidRPr="002D2433">
        <w:rPr>
          <w:color w:val="FF0000"/>
        </w:rPr>
        <w:t xml:space="preserve"> </w:t>
      </w:r>
      <w:r w:rsidRPr="00502C75">
        <w:t xml:space="preserve">müssen. Doch leider geht es den </w:t>
      </w:r>
      <w:r w:rsidRPr="00627624">
        <w:t>Korallen</w:t>
      </w:r>
      <w:r w:rsidRPr="00502C75">
        <w:t xml:space="preserve"> nicht überall gut, weil das </w:t>
      </w:r>
      <w:r w:rsidRPr="002D2433">
        <w:rPr>
          <w:b/>
          <w:bCs/>
          <w:color w:val="FF0000"/>
        </w:rPr>
        <w:t>Meer</w:t>
      </w:r>
      <w:r w:rsidRPr="002D2433">
        <w:rPr>
          <w:color w:val="FF0000"/>
        </w:rPr>
        <w:t xml:space="preserve"> </w:t>
      </w:r>
      <w:r w:rsidRPr="00502C75">
        <w:t xml:space="preserve">durch den Klimawandel </w:t>
      </w:r>
      <w:r w:rsidRPr="002D2433">
        <w:rPr>
          <w:b/>
          <w:bCs/>
          <w:color w:val="FF0000"/>
        </w:rPr>
        <w:t>wärmer</w:t>
      </w:r>
      <w:r w:rsidRPr="002D2433">
        <w:rPr>
          <w:color w:val="FF0000"/>
        </w:rPr>
        <w:t xml:space="preserve"> </w:t>
      </w:r>
      <w:r w:rsidRPr="00502C75">
        <w:t xml:space="preserve">wird. Wenn </w:t>
      </w:r>
      <w:r w:rsidRPr="00430BCC">
        <w:t>Korallen</w:t>
      </w:r>
      <w:r w:rsidRPr="00502C75">
        <w:t xml:space="preserve"> zu </w:t>
      </w:r>
      <w:r w:rsidR="00C16F0F">
        <w:t>warm haben</w:t>
      </w:r>
      <w:r w:rsidRPr="00502C75">
        <w:t xml:space="preserve">, verlieren sie ihre </w:t>
      </w:r>
      <w:r w:rsidRPr="002D2433">
        <w:rPr>
          <w:b/>
          <w:bCs/>
          <w:color w:val="FF0000"/>
        </w:rPr>
        <w:t>Farben</w:t>
      </w:r>
      <w:r w:rsidRPr="002D2433">
        <w:rPr>
          <w:color w:val="FF0000"/>
        </w:rPr>
        <w:t xml:space="preserve"> </w:t>
      </w:r>
      <w:r w:rsidRPr="00502C75">
        <w:t xml:space="preserve">und können sogar </w:t>
      </w:r>
      <w:r w:rsidRPr="002D2433">
        <w:rPr>
          <w:b/>
          <w:bCs/>
          <w:color w:val="FF0000"/>
        </w:rPr>
        <w:t>sterben</w:t>
      </w:r>
      <w:r w:rsidRPr="002D2433">
        <w:rPr>
          <w:color w:val="FF0000"/>
        </w:rPr>
        <w:t xml:space="preserve"> </w:t>
      </w:r>
      <w:r w:rsidRPr="00502C75">
        <w:t xml:space="preserve">– dann verschwindet auch das </w:t>
      </w:r>
      <w:r w:rsidRPr="002D2433">
        <w:rPr>
          <w:b/>
          <w:bCs/>
          <w:color w:val="FF0000"/>
        </w:rPr>
        <w:t>Zuhause</w:t>
      </w:r>
      <w:r w:rsidRPr="002D2433">
        <w:rPr>
          <w:color w:val="FF0000"/>
        </w:rPr>
        <w:t xml:space="preserve"> </w:t>
      </w:r>
      <w:r w:rsidRPr="00502C75">
        <w:t>vieler Tiere.</w:t>
      </w:r>
    </w:p>
    <w:p w14:paraId="5618BCE2" w14:textId="0A0D06A5" w:rsidR="00A07E7A" w:rsidRPr="00A75D29" w:rsidRDefault="00A07E7A">
      <w:pPr>
        <w:rPr>
          <w:b/>
          <w:bCs/>
          <w:color w:val="00B0F0"/>
          <w:sz w:val="28"/>
          <w:szCs w:val="28"/>
          <w:lang w:val="de-CH"/>
        </w:rPr>
      </w:pPr>
      <w:r w:rsidRPr="00A75D29">
        <w:rPr>
          <w:b/>
          <w:bCs/>
          <w:color w:val="00B0F0"/>
          <w:sz w:val="28"/>
          <w:szCs w:val="28"/>
          <w:lang w:val="de-CH"/>
        </w:rPr>
        <w:t>Aufgabe 5 –</w:t>
      </w:r>
      <w:r w:rsidR="00B624D4">
        <w:rPr>
          <w:b/>
          <w:bCs/>
          <w:color w:val="00B0F0"/>
          <w:sz w:val="28"/>
          <w:szCs w:val="28"/>
          <w:lang w:val="de-CH"/>
        </w:rPr>
        <w:t xml:space="preserve"> Es wird immer wärmer auf der Erde</w:t>
      </w:r>
    </w:p>
    <w:p w14:paraId="590E7FE6" w14:textId="7C4D0847" w:rsidR="00464C9C" w:rsidRDefault="00CC1543">
      <w:r>
        <w:t>D</w:t>
      </w:r>
      <w:r w:rsidR="00847363">
        <w:t>ie Korallenriffe gehen kaputt</w:t>
      </w:r>
      <w:r w:rsidR="00EC3305">
        <w:t xml:space="preserve">, weil die Erde immer wärmer wird. </w:t>
      </w:r>
      <w:r w:rsidR="000021CC">
        <w:t>Die Erwärmung der Erde</w:t>
      </w:r>
      <w:r w:rsidR="00EE1246">
        <w:t xml:space="preserve"> nennt man Klimawandel. </w:t>
      </w:r>
      <w:r w:rsidR="00EC3305">
        <w:t xml:space="preserve">Wir haben in der Schweiz zwar keine Korallenriffe, aber </w:t>
      </w:r>
      <w:r w:rsidR="00E4294C">
        <w:t xml:space="preserve">die Wärme hat auch </w:t>
      </w:r>
      <w:r w:rsidR="003014F9">
        <w:t xml:space="preserve">Folgen </w:t>
      </w:r>
      <w:r w:rsidR="000021CC">
        <w:t>hier</w:t>
      </w:r>
      <w:r w:rsidR="003014F9">
        <w:t xml:space="preserve">. Ihr schaut zusammen </w:t>
      </w:r>
      <w:r w:rsidR="00464C9C">
        <w:t>einen kurzen Film dazu.</w:t>
      </w:r>
      <w:r w:rsidR="00072A49">
        <w:t xml:space="preserve"> </w:t>
      </w:r>
      <w:r w:rsidR="00C065DE" w:rsidRPr="002D2433">
        <w:rPr>
          <w:highlight w:val="cyan"/>
        </w:rPr>
        <w:t>Markiere</w:t>
      </w:r>
      <w:r w:rsidR="00464C9C" w:rsidRPr="002D2433">
        <w:rPr>
          <w:highlight w:val="cyan"/>
        </w:rPr>
        <w:t xml:space="preserve"> alle Folgen</w:t>
      </w:r>
      <w:r w:rsidR="00464C9C">
        <w:t xml:space="preserve"> </w:t>
      </w:r>
      <w:r w:rsidR="00032110">
        <w:t>der Wärme</w:t>
      </w:r>
      <w:r w:rsidR="00C065DE">
        <w:t xml:space="preserve"> in der Schweiz</w:t>
      </w:r>
      <w:r w:rsidR="00032110">
        <w:t>, die im Film erwähnt werden:</w:t>
      </w:r>
      <w:r w:rsidR="00B850FF">
        <w:t xml:space="preserve"> </w:t>
      </w:r>
    </w:p>
    <w:p w14:paraId="514C7FD0" w14:textId="118C5514" w:rsidR="00B850FF" w:rsidRDefault="00026E1F">
      <w:r>
        <w:rPr>
          <w:color w:val="FF0000"/>
        </w:rPr>
        <w:t xml:space="preserve">Film im Plenum zeigen: </w:t>
      </w:r>
      <w:r w:rsidR="00882288" w:rsidRPr="00882288">
        <w:rPr>
          <w:color w:val="FF0000"/>
        </w:rPr>
        <w:t xml:space="preserve">SRF Kids – Die Folgen des Klimawandels für die Schweiz: </w:t>
      </w:r>
      <w:hyperlink r:id="rId22" w:history="1">
        <w:r w:rsidR="00882288" w:rsidRPr="002951F1">
          <w:rPr>
            <w:rStyle w:val="Hyperlink"/>
          </w:rPr>
          <w:t>https://www.youtube.com/watch?v=krR3FKvwzs0</w:t>
        </w:r>
      </w:hyperlink>
    </w:p>
    <w:p w14:paraId="1EAD33E7" w14:textId="0DF67143" w:rsidR="00FB00D1" w:rsidRPr="00072A49" w:rsidRDefault="00FB00D1" w:rsidP="00FB00D1">
      <w:pPr>
        <w:pStyle w:val="Listenabsatz"/>
        <w:numPr>
          <w:ilvl w:val="0"/>
          <w:numId w:val="2"/>
        </w:numPr>
        <w:rPr>
          <w:color w:val="FF0000"/>
        </w:rPr>
      </w:pPr>
      <w:r w:rsidRPr="00072A49">
        <w:rPr>
          <w:color w:val="FF0000"/>
        </w:rPr>
        <w:t>Im Anschluss die markierten Folgen besprechen</w:t>
      </w:r>
      <w:r w:rsidR="003078C4" w:rsidRPr="00072A49">
        <w:rPr>
          <w:color w:val="FF0000"/>
        </w:rPr>
        <w:t xml:space="preserve">. Dafür können </w:t>
      </w:r>
      <w:r w:rsidR="00072A49" w:rsidRPr="00072A49">
        <w:rPr>
          <w:color w:val="FF0000"/>
        </w:rPr>
        <w:t xml:space="preserve">z.B. </w:t>
      </w:r>
      <w:r w:rsidR="003078C4" w:rsidRPr="00072A49">
        <w:rPr>
          <w:color w:val="FF0000"/>
        </w:rPr>
        <w:t>folgende Fragen gestellt werden:</w:t>
      </w:r>
    </w:p>
    <w:p w14:paraId="11376AB9" w14:textId="77777777" w:rsidR="002240D3" w:rsidRDefault="002240D3" w:rsidP="003078C4">
      <w:pPr>
        <w:pStyle w:val="Listenabsatz"/>
        <w:numPr>
          <w:ilvl w:val="1"/>
          <w:numId w:val="2"/>
        </w:numPr>
        <w:rPr>
          <w:color w:val="FF0000"/>
        </w:rPr>
      </w:pPr>
      <w:r>
        <w:rPr>
          <w:color w:val="FF0000"/>
        </w:rPr>
        <w:t>Habt ihr schon von diesen Folgen gehört?</w:t>
      </w:r>
    </w:p>
    <w:p w14:paraId="346412CD" w14:textId="42E61EC6" w:rsidR="003078C4" w:rsidRPr="00072A49" w:rsidRDefault="003078C4" w:rsidP="003078C4">
      <w:pPr>
        <w:pStyle w:val="Listenabsatz"/>
        <w:numPr>
          <w:ilvl w:val="1"/>
          <w:numId w:val="2"/>
        </w:numPr>
        <w:rPr>
          <w:color w:val="FF0000"/>
        </w:rPr>
      </w:pPr>
      <w:r w:rsidRPr="00072A49">
        <w:rPr>
          <w:color w:val="FF0000"/>
        </w:rPr>
        <w:t>Welche der Folgen sind ähnlich</w:t>
      </w:r>
      <w:r w:rsidR="00E13CA0" w:rsidRPr="00072A49">
        <w:rPr>
          <w:color w:val="FF0000"/>
        </w:rPr>
        <w:t xml:space="preserve"> oder kommen miteinander vor</w:t>
      </w:r>
      <w:r w:rsidRPr="00072A49">
        <w:rPr>
          <w:color w:val="FF0000"/>
        </w:rPr>
        <w:t>? (z.B.</w:t>
      </w:r>
      <w:r w:rsidR="00E13CA0" w:rsidRPr="00072A49">
        <w:rPr>
          <w:color w:val="FF0000"/>
        </w:rPr>
        <w:t xml:space="preserve"> Starker Regen und Überschwemmung oder Trockene Felder und Waldbrand)</w:t>
      </w:r>
    </w:p>
    <w:p w14:paraId="03F02CA8" w14:textId="7C13B524" w:rsidR="00072A49" w:rsidRPr="002240D3" w:rsidRDefault="00E13CA0" w:rsidP="002240D3">
      <w:pPr>
        <w:pStyle w:val="Listenabsatz"/>
        <w:numPr>
          <w:ilvl w:val="1"/>
          <w:numId w:val="2"/>
        </w:numPr>
        <w:rPr>
          <w:color w:val="FF0000"/>
        </w:rPr>
      </w:pPr>
      <w:r w:rsidRPr="00072A49">
        <w:rPr>
          <w:color w:val="FF0000"/>
        </w:rPr>
        <w:t>W</w:t>
      </w:r>
      <w:r w:rsidR="00072A49" w:rsidRPr="00072A49">
        <w:rPr>
          <w:color w:val="FF0000"/>
        </w:rPr>
        <w:t>ie fühlt ihr euch, wenn ihr hört, dass dies passiert?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1271"/>
        <w:gridCol w:w="3201"/>
        <w:gridCol w:w="1193"/>
        <w:gridCol w:w="3397"/>
      </w:tblGrid>
      <w:tr w:rsidR="00894713" w14:paraId="6AE5CCF5" w14:textId="77777777" w:rsidTr="00072A49">
        <w:tc>
          <w:tcPr>
            <w:tcW w:w="1271" w:type="dxa"/>
          </w:tcPr>
          <w:p w14:paraId="0F0DE255" w14:textId="1EC1F8B0" w:rsidR="00894713" w:rsidRDefault="00894713">
            <w:r>
              <w:rPr>
                <w:noProof/>
              </w:rPr>
              <w:drawing>
                <wp:inline distT="0" distB="0" distL="0" distR="0" wp14:anchorId="126E3E00" wp14:editId="352721C5">
                  <wp:extent cx="360000" cy="360000"/>
                  <wp:effectExtent l="0" t="0" r="0" b="2540"/>
                  <wp:docPr id="838691891" name="Grafik 1" descr="Schneemann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8691891" name="Grafik 838691891" descr="Schneemann Silhouette"/>
                          <pic:cNvPicPr/>
                        </pic:nvPicPr>
                        <pic:blipFill>
                          <a:blip r:embed="rId23">
                            <a:extLst>
                              <a:ext uri="{96DAC541-7B7A-43D3-8B79-37D633B846F1}">
                                <asvg:svgBlip xmlns:asvg="http://schemas.microsoft.com/office/drawing/2016/SVG/main" r:embed="rId2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2903FBB4" w14:textId="5B3E21AA" w:rsidR="00894713" w:rsidRDefault="00894713">
            <w:r w:rsidRPr="002D2433">
              <w:rPr>
                <w:highlight w:val="cyan"/>
              </w:rPr>
              <w:t>Weniger Schnee</w:t>
            </w:r>
          </w:p>
        </w:tc>
        <w:tc>
          <w:tcPr>
            <w:tcW w:w="1193" w:type="dxa"/>
          </w:tcPr>
          <w:p w14:paraId="22B0A089" w14:textId="492DB343" w:rsidR="00894713" w:rsidRDefault="00894713">
            <w:r>
              <w:rPr>
                <w:noProof/>
              </w:rPr>
              <w:drawing>
                <wp:inline distT="0" distB="0" distL="0" distR="0" wp14:anchorId="7942F777" wp14:editId="3D8FF331">
                  <wp:extent cx="360000" cy="360000"/>
                  <wp:effectExtent l="0" t="0" r="2540" b="2540"/>
                  <wp:docPr id="13575760" name="Grafik 2" descr="Waldszeneri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75760" name="Grafik 13575760" descr="Waldszenerie Silhouette"/>
                          <pic:cNvPicPr/>
                        </pic:nvPicPr>
                        <pic:blipFill>
                          <a:blip r:embed="rId25">
                            <a:extLst>
                              <a:ext uri="{96DAC541-7B7A-43D3-8B79-37D633B846F1}">
                                <asvg:svgBlip xmlns:asvg="http://schemas.microsoft.com/office/drawing/2016/SVG/main" r:embed="rId2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6D0B7073" w14:textId="1C174BCB" w:rsidR="00894713" w:rsidRDefault="00894713">
            <w:r w:rsidRPr="002D2433">
              <w:rPr>
                <w:highlight w:val="cyan"/>
              </w:rPr>
              <w:t>Waldbrand</w:t>
            </w:r>
          </w:p>
        </w:tc>
      </w:tr>
      <w:tr w:rsidR="00C3100A" w14:paraId="794D711A" w14:textId="77777777" w:rsidTr="00072A49">
        <w:tc>
          <w:tcPr>
            <w:tcW w:w="1271" w:type="dxa"/>
          </w:tcPr>
          <w:p w14:paraId="2E06419E" w14:textId="0077E205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2267C96" wp14:editId="393BE619">
                  <wp:extent cx="360000" cy="360000"/>
                  <wp:effectExtent l="0" t="0" r="2540" b="0"/>
                  <wp:docPr id="1344978208" name="Grafik 13" descr="Schulgebäud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44978208" name="Grafik 1344978208" descr="Schulgebäude Silhouette"/>
                          <pic:cNvPicPr/>
                        </pic:nvPicPr>
                        <pic:blipFill>
                          <a:blip r:embed="rId27">
                            <a:extLst>
                              <a:ext uri="{96DAC541-7B7A-43D3-8B79-37D633B846F1}">
                                <asvg:svgBlip xmlns:asvg="http://schemas.microsoft.com/office/drawing/2016/SVG/main" r:embed="rId2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4110274F" w14:textId="60E6DA9B" w:rsidR="00C3100A" w:rsidRDefault="00C3100A" w:rsidP="00C3100A">
            <w:r>
              <w:t>Schulfrei wegen Hitze</w:t>
            </w:r>
          </w:p>
        </w:tc>
        <w:tc>
          <w:tcPr>
            <w:tcW w:w="1193" w:type="dxa"/>
          </w:tcPr>
          <w:p w14:paraId="23C0E488" w14:textId="4EC4D6F3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07716B8" wp14:editId="25CD05DB">
                  <wp:extent cx="360000" cy="360000"/>
                  <wp:effectExtent l="0" t="0" r="2540" b="2540"/>
                  <wp:docPr id="232503207" name="Grafik 4" descr="Landwirtschaft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2503207" name="Grafik 232503207" descr="Landwirtschaft Silhouette"/>
                          <pic:cNvPicPr/>
                        </pic:nvPicPr>
                        <pic:blipFill>
                          <a:blip r:embed="rId29">
                            <a:extLst>
                              <a:ext uri="{96DAC541-7B7A-43D3-8B79-37D633B846F1}">
                                <asvg:svgBlip xmlns:asvg="http://schemas.microsoft.com/office/drawing/2016/SVG/main" r:embed="rId3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3A0BFF49" w14:textId="1FDB1C70" w:rsidR="00C3100A" w:rsidRPr="002D2433" w:rsidRDefault="00C3100A" w:rsidP="00C3100A">
            <w:pPr>
              <w:rPr>
                <w:highlight w:val="cyan"/>
              </w:rPr>
            </w:pPr>
            <w:r w:rsidRPr="002D2433">
              <w:rPr>
                <w:highlight w:val="cyan"/>
              </w:rPr>
              <w:t>Trockene Felder</w:t>
            </w:r>
          </w:p>
        </w:tc>
      </w:tr>
      <w:tr w:rsidR="00C3100A" w14:paraId="265262F2" w14:textId="77777777" w:rsidTr="00072A49">
        <w:tc>
          <w:tcPr>
            <w:tcW w:w="1271" w:type="dxa"/>
          </w:tcPr>
          <w:p w14:paraId="0CF4C37A" w14:textId="70BEE0E3" w:rsidR="00C3100A" w:rsidRDefault="00C3100A" w:rsidP="00C3100A">
            <w:r>
              <w:rPr>
                <w:noProof/>
              </w:rPr>
              <w:drawing>
                <wp:inline distT="0" distB="0" distL="0" distR="0" wp14:anchorId="65C64B6A" wp14:editId="0CE378CB">
                  <wp:extent cx="360000" cy="360000"/>
                  <wp:effectExtent l="0" t="0" r="2540" b="0"/>
                  <wp:docPr id="1623893067" name="Grafik 3" descr="Toter Fisch Skelett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3893067" name="Grafik 1623893067" descr="Toter Fisch Skelett Silhouette"/>
                          <pic:cNvPicPr/>
                        </pic:nvPicPr>
                        <pic:blipFill>
                          <a:blip r:embed="rId31">
                            <a:extLst>
                              <a:ext uri="{96DAC541-7B7A-43D3-8B79-37D633B846F1}">
                                <asvg:svgBlip xmlns:asvg="http://schemas.microsoft.com/office/drawing/2016/SVG/main" r:embed="rId3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57D350DF" w14:textId="0BD6D3D6" w:rsidR="00C3100A" w:rsidRDefault="00C3100A" w:rsidP="00C3100A">
            <w:r w:rsidRPr="002D2433">
              <w:rPr>
                <w:highlight w:val="cyan"/>
              </w:rPr>
              <w:t>Tiere sterben</w:t>
            </w:r>
          </w:p>
        </w:tc>
        <w:tc>
          <w:tcPr>
            <w:tcW w:w="1193" w:type="dxa"/>
          </w:tcPr>
          <w:p w14:paraId="24FBC529" w14:textId="2E0A5D9B" w:rsidR="00C3100A" w:rsidRDefault="00C3100A" w:rsidP="00C3100A">
            <w:r>
              <w:rPr>
                <w:noProof/>
              </w:rPr>
              <w:drawing>
                <wp:inline distT="0" distB="0" distL="0" distR="0" wp14:anchorId="5EB5CC36" wp14:editId="01C7E91E">
                  <wp:extent cx="360000" cy="360000"/>
                  <wp:effectExtent l="0" t="0" r="0" b="0"/>
                  <wp:docPr id="1566714395" name="Grafik 14" descr="Schne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6714395" name="Grafik 1566714395" descr="Schnee Silhouette"/>
                          <pic:cNvPicPr/>
                        </pic:nvPicPr>
                        <pic:blipFill>
                          <a:blip r:embed="rId33">
                            <a:extLst>
                              <a:ext uri="{96DAC541-7B7A-43D3-8B79-37D633B846F1}">
                                <asvg:svgBlip xmlns:asvg="http://schemas.microsoft.com/office/drawing/2016/SVG/main" r:embed="rId3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69C78551" w14:textId="6ED2C20D" w:rsidR="00C3100A" w:rsidRDefault="00C3100A" w:rsidP="00C3100A">
            <w:r>
              <w:t>Mehr Schnee</w:t>
            </w:r>
            <w:r w:rsidR="00A162C8">
              <w:t>stürme</w:t>
            </w:r>
          </w:p>
        </w:tc>
      </w:tr>
      <w:tr w:rsidR="00C3100A" w14:paraId="76EBC20E" w14:textId="77777777" w:rsidTr="00072A49">
        <w:tc>
          <w:tcPr>
            <w:tcW w:w="1271" w:type="dxa"/>
          </w:tcPr>
          <w:p w14:paraId="41AAB4AE" w14:textId="54A3B339" w:rsidR="00C3100A" w:rsidRDefault="00C3100A" w:rsidP="00C3100A">
            <w:r>
              <w:rPr>
                <w:noProof/>
              </w:rPr>
              <w:drawing>
                <wp:inline distT="0" distB="0" distL="0" distR="0" wp14:anchorId="271F7CDB" wp14:editId="2A9F9579">
                  <wp:extent cx="360000" cy="360000"/>
                  <wp:effectExtent l="0" t="0" r="2540" b="2540"/>
                  <wp:docPr id="1677774849" name="Grafik 12" descr="Highwayszeneri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7774849" name="Grafik 1677774849" descr="Highwayszenerie Silhouette"/>
                          <pic:cNvPicPr/>
                        </pic:nvPicPr>
                        <pic:blipFill>
                          <a:blip r:embed="rId35">
                            <a:extLst>
                              <a:ext uri="{96DAC541-7B7A-43D3-8B79-37D633B846F1}">
                                <asvg:svgBlip xmlns:asvg="http://schemas.microsoft.com/office/drawing/2016/SVG/main" r:embed="rId3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17D2D1DA" w14:textId="1EA70AE6" w:rsidR="00C3100A" w:rsidRDefault="00C3100A" w:rsidP="00C3100A">
            <w:r w:rsidRPr="002D2433">
              <w:rPr>
                <w:highlight w:val="cyan"/>
              </w:rPr>
              <w:t>Gletscher schmelzen</w:t>
            </w:r>
          </w:p>
        </w:tc>
        <w:tc>
          <w:tcPr>
            <w:tcW w:w="1193" w:type="dxa"/>
          </w:tcPr>
          <w:p w14:paraId="4CE25E16" w14:textId="5DDD2637" w:rsidR="00C3100A" w:rsidRDefault="00C3100A" w:rsidP="00C3100A">
            <w:r>
              <w:rPr>
                <w:noProof/>
              </w:rPr>
              <w:drawing>
                <wp:inline distT="0" distB="0" distL="0" distR="0" wp14:anchorId="080FE706" wp14:editId="422189EB">
                  <wp:extent cx="360000" cy="360000"/>
                  <wp:effectExtent l="0" t="0" r="0" b="2540"/>
                  <wp:docPr id="575625507" name="Grafik 10" descr="Eis am Stiel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75625507" name="Grafik 575625507" descr="Eis am Stiel Silhouette"/>
                          <pic:cNvPicPr/>
                        </pic:nvPicPr>
                        <pic:blipFill>
                          <a:blip r:embed="rId37">
                            <a:extLst>
                              <a:ext uri="{96DAC541-7B7A-43D3-8B79-37D633B846F1}">
                                <asvg:svgBlip xmlns:asvg="http://schemas.microsoft.com/office/drawing/2016/SVG/main" r:embed="rId3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23405AE5" w14:textId="37C22C19" w:rsidR="00C3100A" w:rsidRDefault="00C3100A" w:rsidP="00C3100A">
            <w:r>
              <w:t>Glacé schmilzt</w:t>
            </w:r>
          </w:p>
        </w:tc>
      </w:tr>
      <w:tr w:rsidR="00C3100A" w14:paraId="42F10D2B" w14:textId="77777777" w:rsidTr="00072A49">
        <w:tc>
          <w:tcPr>
            <w:tcW w:w="1271" w:type="dxa"/>
          </w:tcPr>
          <w:p w14:paraId="7AAD9EAB" w14:textId="44F32ADF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FC07E16" wp14:editId="13463ECD">
                  <wp:extent cx="360000" cy="360000"/>
                  <wp:effectExtent l="0" t="0" r="0" b="2540"/>
                  <wp:docPr id="1111023347" name="Grafik 7" descr="Wolke mit Blitz und Regen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11023347" name="Grafik 1111023347" descr="Wolke mit Blitz und Regen Silhouette"/>
                          <pic:cNvPicPr/>
                        </pic:nvPicPr>
                        <pic:blipFill>
                          <a:blip r:embed="rId39">
                            <a:extLst>
                              <a:ext uri="{96DAC541-7B7A-43D3-8B79-37D633B846F1}">
                                <asvg:svgBlip xmlns:asvg="http://schemas.microsoft.com/office/drawing/2016/SVG/main" r:embed="rId4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71AD007A" w14:textId="7FA2D024" w:rsidR="00C3100A" w:rsidRDefault="00C3100A" w:rsidP="00C3100A">
            <w:r w:rsidRPr="002D2433">
              <w:rPr>
                <w:highlight w:val="cyan"/>
              </w:rPr>
              <w:t>Starker Regen</w:t>
            </w:r>
          </w:p>
        </w:tc>
        <w:tc>
          <w:tcPr>
            <w:tcW w:w="1193" w:type="dxa"/>
          </w:tcPr>
          <w:p w14:paraId="14F839FD" w14:textId="5381AE81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1105EA2" wp14:editId="34EE0B74">
                  <wp:extent cx="360000" cy="360000"/>
                  <wp:effectExtent l="0" t="0" r="2540" b="0"/>
                  <wp:docPr id="468521920" name="Grafik 8" descr="Well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8521920" name="Grafik 468521920" descr="Welle Silhouette"/>
                          <pic:cNvPicPr/>
                        </pic:nvPicPr>
                        <pic:blipFill>
                          <a:blip r:embed="rId41">
                            <a:extLst>
                              <a:ext uri="{96DAC541-7B7A-43D3-8B79-37D633B846F1}">
                                <asvg:svgBlip xmlns:asvg="http://schemas.microsoft.com/office/drawing/2016/SVG/main" r:embed="rId4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11D56785" w14:textId="6761176D" w:rsidR="00C3100A" w:rsidRDefault="00C3100A" w:rsidP="00C3100A">
            <w:r w:rsidRPr="002D2433">
              <w:rPr>
                <w:highlight w:val="cyan"/>
              </w:rPr>
              <w:t>Überschwemmung und Schaden an Strassen und Häusern</w:t>
            </w:r>
          </w:p>
        </w:tc>
      </w:tr>
      <w:tr w:rsidR="00C3100A" w14:paraId="19DD2957" w14:textId="77777777" w:rsidTr="00072A49">
        <w:tc>
          <w:tcPr>
            <w:tcW w:w="1271" w:type="dxa"/>
          </w:tcPr>
          <w:p w14:paraId="632AE73D" w14:textId="44F7DAA2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38B4859" wp14:editId="22867FD0">
                  <wp:extent cx="360000" cy="360000"/>
                  <wp:effectExtent l="0" t="0" r="2540" b="2540"/>
                  <wp:docPr id="1603463353" name="Grafik 9" descr="Anemone und Clownfisch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03463353" name="Grafik 1603463353" descr="Anemone und Clownfisch Silhouette"/>
                          <pic:cNvPicPr/>
                        </pic:nvPicPr>
                        <pic:blipFill>
                          <a:blip r:embed="rId43">
                            <a:extLst>
                              <a:ext uri="{96DAC541-7B7A-43D3-8B79-37D633B846F1}">
                                <asvg:svgBlip xmlns:asvg="http://schemas.microsoft.com/office/drawing/2016/SVG/main" r:embed="rId4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7FF5FB0E" w14:textId="56AF9134" w:rsidR="00C3100A" w:rsidRDefault="00C3100A" w:rsidP="00C3100A">
            <w:r>
              <w:t>Korallen sterben</w:t>
            </w:r>
          </w:p>
        </w:tc>
        <w:tc>
          <w:tcPr>
            <w:tcW w:w="1193" w:type="dxa"/>
          </w:tcPr>
          <w:p w14:paraId="1AAD3782" w14:textId="13653D3B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2DEACC0A" wp14:editId="4926C98B">
                  <wp:extent cx="360000" cy="360000"/>
                  <wp:effectExtent l="0" t="0" r="0" b="2540"/>
                  <wp:docPr id="1214188450" name="Grafik 6" descr="Tropfender Wasserhahn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4188450" name="Grafik 1214188450" descr="Tropfender Wasserhahn Silhouette"/>
                          <pic:cNvPicPr/>
                        </pic:nvPicPr>
                        <pic:blipFill>
                          <a:blip r:embed="rId45">
                            <a:extLst>
                              <a:ext uri="{96DAC541-7B7A-43D3-8B79-37D633B846F1}">
                                <asvg:svgBlip xmlns:asvg="http://schemas.microsoft.com/office/drawing/2016/SVG/main" r:embed="rId4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02372D9A" w14:textId="6CC3E65F" w:rsidR="00C3100A" w:rsidRDefault="00C3100A" w:rsidP="00C3100A">
            <w:r w:rsidRPr="002D2433">
              <w:rPr>
                <w:highlight w:val="cyan"/>
              </w:rPr>
              <w:t>Weniger Wasser zum Trinken</w:t>
            </w:r>
          </w:p>
        </w:tc>
      </w:tr>
      <w:tr w:rsidR="00C3100A" w14:paraId="1F5595C8" w14:textId="77777777" w:rsidTr="00072A49">
        <w:tc>
          <w:tcPr>
            <w:tcW w:w="1271" w:type="dxa"/>
          </w:tcPr>
          <w:p w14:paraId="2724A467" w14:textId="7A3C4D40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66C7B05" wp14:editId="692D25DD">
                  <wp:extent cx="360000" cy="360000"/>
                  <wp:effectExtent l="0" t="0" r="0" b="2540"/>
                  <wp:docPr id="2052563046" name="Grafik 11" descr="Palm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563046" name="Grafik 2052563046" descr="Palme Silhouette"/>
                          <pic:cNvPicPr/>
                        </pic:nvPicPr>
                        <pic:blipFill>
                          <a:blip r:embed="rId47">
                            <a:extLst>
                              <a:ext uri="{96DAC541-7B7A-43D3-8B79-37D633B846F1}">
                                <asvg:svgBlip xmlns:asvg="http://schemas.microsoft.com/office/drawing/2016/SVG/main" r:embed="rId4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01" w:type="dxa"/>
          </w:tcPr>
          <w:p w14:paraId="43C3DA43" w14:textId="504BF658" w:rsidR="00C3100A" w:rsidRDefault="00C3100A" w:rsidP="00C3100A">
            <w:r w:rsidRPr="002D2433">
              <w:rPr>
                <w:highlight w:val="cyan"/>
              </w:rPr>
              <w:t>Mehr Pflanzen die Sonne lieben</w:t>
            </w:r>
          </w:p>
        </w:tc>
        <w:tc>
          <w:tcPr>
            <w:tcW w:w="1193" w:type="dxa"/>
          </w:tcPr>
          <w:p w14:paraId="4B9903D2" w14:textId="5F0BB62B" w:rsidR="00C3100A" w:rsidRDefault="00C3100A" w:rsidP="00C3100A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07B0EE" wp14:editId="37EAD400">
                  <wp:extent cx="360000" cy="360000"/>
                  <wp:effectExtent l="0" t="0" r="2540" b="0"/>
                  <wp:docPr id="1627965515" name="Grafik 5" descr="Berge Silhouet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27965515" name="Grafik 1627965515" descr="Berge Silhouette"/>
                          <pic:cNvPicPr/>
                        </pic:nvPicPr>
                        <pic:blipFill>
                          <a:blip r:embed="rId49">
                            <a:extLst>
                              <a:ext uri="{96DAC541-7B7A-43D3-8B79-37D633B846F1}">
                                <asvg:svgBlip xmlns:asvg="http://schemas.microsoft.com/office/drawing/2016/SVG/main" r:embed="rId5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" cy="36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97" w:type="dxa"/>
          </w:tcPr>
          <w:p w14:paraId="48347411" w14:textId="4F1AB06E" w:rsidR="00C3100A" w:rsidRDefault="00C3100A" w:rsidP="00C3100A">
            <w:r w:rsidRPr="002D2433">
              <w:rPr>
                <w:highlight w:val="cyan"/>
              </w:rPr>
              <w:t>Erdrutsche und Bergstürze</w:t>
            </w:r>
          </w:p>
        </w:tc>
      </w:tr>
    </w:tbl>
    <w:p w14:paraId="743F1A0E" w14:textId="77777777" w:rsidR="004B5B45" w:rsidRDefault="004B5B45" w:rsidP="004B5B45"/>
    <w:p w14:paraId="5EA64061" w14:textId="77777777" w:rsidR="00717203" w:rsidRDefault="00717203" w:rsidP="004B5B45"/>
    <w:p w14:paraId="3B58D943" w14:textId="77777777" w:rsidR="00717203" w:rsidRDefault="00717203" w:rsidP="004B5B45">
      <w:r>
        <w:br w:type="page"/>
      </w:r>
    </w:p>
    <w:p w14:paraId="6AC15171" w14:textId="131ACAAC" w:rsidR="00BF7639" w:rsidRPr="00071409" w:rsidRDefault="00BF7639" w:rsidP="004B5B45">
      <w:pPr>
        <w:rPr>
          <w:color w:val="FF0000"/>
        </w:rPr>
      </w:pPr>
      <w:r w:rsidRPr="00071409">
        <w:rPr>
          <w:color w:val="FF0000"/>
        </w:rPr>
        <w:lastRenderedPageBreak/>
        <w:t xml:space="preserve">Vor dem weiterfahren: Mit der Klasse die Situationen links, die den Klimawandel antreiben kurz besprechen. </w:t>
      </w:r>
      <w:r w:rsidR="00071409">
        <w:rPr>
          <w:color w:val="FF0000"/>
        </w:rPr>
        <w:t>Was ist darauf zu sehen</w:t>
      </w:r>
    </w:p>
    <w:p w14:paraId="274B5349" w14:textId="47719080" w:rsidR="004B5B45" w:rsidRDefault="004B5B45" w:rsidP="004B5B45">
      <w:r>
        <w:t xml:space="preserve">Es werden auch einige Beispiele für Lösungen genannt. Einige Lösungen helfen uns, dass es weniger heiss wird. Andere helfen uns besser mit der Hitze umzugehen. </w:t>
      </w:r>
    </w:p>
    <w:p w14:paraId="4CEBCD41" w14:textId="50A8DDC8" w:rsidR="00E94B60" w:rsidRDefault="004B5B45" w:rsidP="004B5B45">
      <w:r>
        <w:t>Verbinde die Situationen, die Abgase ausstossen links mit den Lösungen rechts. Es gehören immer zwei Bilder zusammen</w:t>
      </w:r>
      <w:r w:rsidR="001B6473">
        <w:t>.</w:t>
      </w:r>
    </w:p>
    <w:p w14:paraId="714ABED6" w14:textId="22C3A533" w:rsidR="00717203" w:rsidRPr="00CE7346" w:rsidRDefault="00071409" w:rsidP="004B5B45">
      <w:pPr>
        <w:rPr>
          <w:color w:val="FF0000"/>
        </w:rPr>
      </w:pPr>
      <w:r w:rsidRPr="00CE7346">
        <w:rPr>
          <w:color w:val="FF0000"/>
        </w:rPr>
        <w:t>Nach dem Verbinden im Klassengespräch folgende Fragen besprechen:</w:t>
      </w:r>
    </w:p>
    <w:p w14:paraId="3AE0EAEE" w14:textId="1D4B8ED0" w:rsidR="00071409" w:rsidRPr="00CE7346" w:rsidRDefault="00071409" w:rsidP="00071409">
      <w:pPr>
        <w:pStyle w:val="Listenabsatz"/>
        <w:numPr>
          <w:ilvl w:val="0"/>
          <w:numId w:val="3"/>
        </w:numPr>
        <w:rPr>
          <w:color w:val="FF0000"/>
        </w:rPr>
      </w:pPr>
      <w:r w:rsidRPr="00CE7346">
        <w:rPr>
          <w:color w:val="FF0000"/>
        </w:rPr>
        <w:t>Welche gehören zusammen</w:t>
      </w:r>
    </w:p>
    <w:p w14:paraId="50F0DA60" w14:textId="56E72774" w:rsidR="00071409" w:rsidRPr="00CE7346" w:rsidRDefault="00071409" w:rsidP="00071409">
      <w:pPr>
        <w:pStyle w:val="Listenabsatz"/>
        <w:numPr>
          <w:ilvl w:val="0"/>
          <w:numId w:val="3"/>
        </w:numPr>
        <w:rPr>
          <w:color w:val="FF0000"/>
        </w:rPr>
      </w:pPr>
      <w:r w:rsidRPr="00CE7346">
        <w:rPr>
          <w:color w:val="FF0000"/>
        </w:rPr>
        <w:t>Was ist bei den Lösungen anders? Wieso ist das wohl besser</w:t>
      </w:r>
      <w:r w:rsidR="00CE7346" w:rsidRPr="00CE7346">
        <w:rPr>
          <w:color w:val="FF0000"/>
        </w:rPr>
        <w:t>?</w:t>
      </w:r>
    </w:p>
    <w:p w14:paraId="60F11284" w14:textId="260480F4" w:rsidR="00071409" w:rsidRPr="00CE7346" w:rsidRDefault="00CE7346" w:rsidP="00071409">
      <w:pPr>
        <w:pStyle w:val="Listenabsatz"/>
        <w:numPr>
          <w:ilvl w:val="0"/>
          <w:numId w:val="3"/>
        </w:numPr>
        <w:rPr>
          <w:color w:val="FF0000"/>
        </w:rPr>
      </w:pPr>
      <w:r w:rsidRPr="00CE7346">
        <w:rPr>
          <w:color w:val="FF0000"/>
        </w:rPr>
        <w:t>Wie könnten wir im Alltag zu diesen Lösungen beitragen?</w:t>
      </w:r>
    </w:p>
    <w:tbl>
      <w:tblPr>
        <w:tblStyle w:val="Tabellenraster"/>
        <w:tblW w:w="5000" w:type="pct"/>
        <w:tblLook w:val="04A0" w:firstRow="1" w:lastRow="0" w:firstColumn="1" w:lastColumn="0" w:noHBand="0" w:noVBand="1"/>
      </w:tblPr>
      <w:tblGrid>
        <w:gridCol w:w="1979"/>
        <w:gridCol w:w="1985"/>
        <w:gridCol w:w="5098"/>
      </w:tblGrid>
      <w:tr w:rsidR="00945FF0" w14:paraId="343DB12D" w14:textId="77777777" w:rsidTr="23AAFC8D">
        <w:trPr>
          <w:trHeight w:val="20"/>
        </w:trPr>
        <w:tc>
          <w:tcPr>
            <w:tcW w:w="1092" w:type="pct"/>
          </w:tcPr>
          <w:p w14:paraId="764402A1" w14:textId="58E02B91" w:rsidR="00945FF0" w:rsidRPr="003A299D" w:rsidRDefault="00FE2626" w:rsidP="00C71DDD">
            <w:pPr>
              <w:rPr>
                <w:noProof/>
              </w:rPr>
            </w:pPr>
            <w:r>
              <w:rPr>
                <w:noProof/>
              </w:rPr>
              <w:t>Schädliche Situation</w:t>
            </w:r>
          </w:p>
        </w:tc>
        <w:tc>
          <w:tcPr>
            <w:tcW w:w="1095" w:type="pct"/>
          </w:tcPr>
          <w:p w14:paraId="2A25DA78" w14:textId="6D326302" w:rsidR="00945FF0" w:rsidRPr="00DC702D" w:rsidRDefault="00FE2626" w:rsidP="00C71DDD">
            <w:pPr>
              <w:rPr>
                <w:noProof/>
              </w:rPr>
            </w:pPr>
            <w:r>
              <w:rPr>
                <w:noProof/>
              </w:rPr>
              <w:t>Lösung</w:t>
            </w:r>
          </w:p>
        </w:tc>
        <w:tc>
          <w:tcPr>
            <w:tcW w:w="2813" w:type="pct"/>
          </w:tcPr>
          <w:p w14:paraId="093AEA5D" w14:textId="7B5D858F" w:rsidR="00945FF0" w:rsidRDefault="00FE2626" w:rsidP="00C71DDD">
            <w:r>
              <w:t>Kommentar zur vorgestellten Lösung</w:t>
            </w:r>
          </w:p>
        </w:tc>
      </w:tr>
      <w:tr w:rsidR="001B6473" w14:paraId="00C7ECC9" w14:textId="77777777" w:rsidTr="23AAFC8D">
        <w:trPr>
          <w:trHeight w:val="20"/>
        </w:trPr>
        <w:tc>
          <w:tcPr>
            <w:tcW w:w="1092" w:type="pct"/>
          </w:tcPr>
          <w:p w14:paraId="1D556683" w14:textId="77777777" w:rsidR="001B6473" w:rsidRDefault="001B6473" w:rsidP="00C71DDD">
            <w:r w:rsidRPr="003A299D">
              <w:rPr>
                <w:noProof/>
              </w:rPr>
              <w:drawing>
                <wp:anchor distT="0" distB="0" distL="114300" distR="114300" simplePos="0" relativeHeight="251669504" behindDoc="1" locked="0" layoutInCell="1" allowOverlap="1" wp14:anchorId="1D138C23" wp14:editId="3370D803">
                  <wp:simplePos x="0" y="0"/>
                  <wp:positionH relativeFrom="column">
                    <wp:posOffset>-65201</wp:posOffset>
                  </wp:positionH>
                  <wp:positionV relativeFrom="paragraph">
                    <wp:posOffset>305</wp:posOffset>
                  </wp:positionV>
                  <wp:extent cx="866215" cy="720000"/>
                  <wp:effectExtent l="0" t="0" r="0" b="4445"/>
                  <wp:wrapTight wrapText="bothSides">
                    <wp:wrapPolygon edited="0">
                      <wp:start x="0" y="0"/>
                      <wp:lineTo x="0" y="21162"/>
                      <wp:lineTo x="20903" y="21162"/>
                      <wp:lineTo x="20903" y="0"/>
                      <wp:lineTo x="0" y="0"/>
                    </wp:wrapPolygon>
                  </wp:wrapTight>
                  <wp:docPr id="433079903" name="Grafik 1" descr="Ein Bild, das Cartoo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3079903" name="Grafik 1" descr="Ein Bild, das Cartoon enthält.&#10;&#10;KI-generierte Inhalte können fehlerhaft sein."/>
                          <pic:cNvPicPr/>
                        </pic:nvPicPr>
                        <pic:blipFill rotWithShape="1"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099" r="8574" b="125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215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5" w:type="pct"/>
          </w:tcPr>
          <w:p w14:paraId="704A5FFE" w14:textId="577A7578" w:rsidR="001B6473" w:rsidRDefault="00945FF0" w:rsidP="00C71DDD">
            <w:r w:rsidRPr="00DC702D"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51EF1753" wp14:editId="5C52BA18">
                  <wp:simplePos x="0" y="0"/>
                  <wp:positionH relativeFrom="column">
                    <wp:posOffset>864</wp:posOffset>
                  </wp:positionH>
                  <wp:positionV relativeFrom="paragraph">
                    <wp:posOffset>279</wp:posOffset>
                  </wp:positionV>
                  <wp:extent cx="825348" cy="720000"/>
                  <wp:effectExtent l="0" t="0" r="0" b="4445"/>
                  <wp:wrapSquare wrapText="bothSides"/>
                  <wp:docPr id="1177767280" name="Grafik 1" descr="Ein Bild, das Windmühle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77767280" name="Grafik 1" descr="Ein Bild, das Windmühle enthält.&#10;&#10;KI-generierte Inhalte können fehlerhaft sein."/>
                          <pic:cNvPicPr/>
                        </pic:nvPicPr>
                        <pic:blipFill rotWithShape="1"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25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5348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70517A26" w14:textId="418CB3B3" w:rsidR="001B6473" w:rsidRDefault="00FE2626" w:rsidP="00C71DDD">
            <w:r>
              <w:t>Anstelle von Erdöl und Kohle, die viel Abgase (CO2) ausstossen wird Energie aus Wind, Wasser und Sonne gewonnen.</w:t>
            </w:r>
            <w:r w:rsidR="00717203">
              <w:t xml:space="preserve"> So entstehen weniger Abgase, die den Klimawandel antreiben.</w:t>
            </w:r>
          </w:p>
        </w:tc>
      </w:tr>
      <w:tr w:rsidR="001B6473" w14:paraId="6CBD224A" w14:textId="77777777" w:rsidTr="23AAFC8D">
        <w:trPr>
          <w:trHeight w:val="1154"/>
        </w:trPr>
        <w:tc>
          <w:tcPr>
            <w:tcW w:w="1092" w:type="pct"/>
          </w:tcPr>
          <w:p w14:paraId="10D37A91" w14:textId="77777777" w:rsidR="001B6473" w:rsidRDefault="001B6473" w:rsidP="00C71DDD">
            <w:r w:rsidRPr="00314A98">
              <w:rPr>
                <w:noProof/>
              </w:rPr>
              <w:drawing>
                <wp:anchor distT="0" distB="0" distL="114300" distR="114300" simplePos="0" relativeHeight="251665408" behindDoc="1" locked="0" layoutInCell="1" allowOverlap="1" wp14:anchorId="37314755" wp14:editId="1CF79900">
                  <wp:simplePos x="0" y="0"/>
                  <wp:positionH relativeFrom="column">
                    <wp:posOffset>-57175</wp:posOffset>
                  </wp:positionH>
                  <wp:positionV relativeFrom="paragraph">
                    <wp:posOffset>204</wp:posOffset>
                  </wp:positionV>
                  <wp:extent cx="874835" cy="720000"/>
                  <wp:effectExtent l="0" t="0" r="1905" b="4445"/>
                  <wp:wrapTight wrapText="bothSides">
                    <wp:wrapPolygon edited="0">
                      <wp:start x="0" y="0"/>
                      <wp:lineTo x="0" y="21162"/>
                      <wp:lineTo x="21176" y="21162"/>
                      <wp:lineTo x="21176" y="0"/>
                      <wp:lineTo x="0" y="0"/>
                    </wp:wrapPolygon>
                  </wp:wrapTight>
                  <wp:docPr id="1306682562" name="Grafik 1" descr="Ein Bild, das Clipart, Cartoon, Animierter Cartoon, Animatio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6682562" name="Grafik 1" descr="Ein Bild, das Clipart, Cartoon, Animierter Cartoon, Animation enthält.&#10;&#10;KI-generierte Inhalte können fehlerhaft sein."/>
                          <pic:cNvPicPr/>
                        </pic:nvPicPr>
                        <pic:blipFill rotWithShape="1"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198" b="90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4835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5" w:type="pct"/>
          </w:tcPr>
          <w:p w14:paraId="1C11D237" w14:textId="3CAF7105" w:rsidR="001B6473" w:rsidRDefault="00945FF0" w:rsidP="00C71DDD">
            <w:r w:rsidRPr="00FD5D7B"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631F0697" wp14:editId="14AFB2F3">
                  <wp:simplePos x="0" y="0"/>
                  <wp:positionH relativeFrom="column">
                    <wp:posOffset>-57658</wp:posOffset>
                  </wp:positionH>
                  <wp:positionV relativeFrom="paragraph">
                    <wp:posOffset>432</wp:posOffset>
                  </wp:positionV>
                  <wp:extent cx="842710" cy="720000"/>
                  <wp:effectExtent l="0" t="0" r="0" b="4445"/>
                  <wp:wrapSquare wrapText="bothSides"/>
                  <wp:docPr id="1856460105" name="Grafik 1" descr="Ein Bild, das Darstellung, Clipart, Animierter Cartoon, Kinderkuns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6460105" name="Grafik 1" descr="Ein Bild, das Darstellung, Clipart, Animierter Cartoon, Kinderkunst enthält.&#10;&#10;KI-generierte Inhalte können fehlerhaft sein."/>
                          <pic:cNvPicPr/>
                        </pic:nvPicPr>
                        <pic:blipFill rotWithShape="1"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0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271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72BA362C" w14:textId="5D4DFBDA" w:rsidR="001B6473" w:rsidRDefault="009A4885" w:rsidP="00C71DDD">
            <w:r>
              <w:t xml:space="preserve">Der Wald </w:t>
            </w:r>
            <w:r w:rsidR="004B4B5F">
              <w:t>wird</w:t>
            </w:r>
            <w:r>
              <w:t xml:space="preserve"> geschützt vor Rodung und Brandrodung um die Artenvielfalt möglichst aufrecht zu erhalten.</w:t>
            </w:r>
          </w:p>
        </w:tc>
      </w:tr>
      <w:tr w:rsidR="001B6473" w14:paraId="35B81169" w14:textId="77777777" w:rsidTr="23AAFC8D">
        <w:trPr>
          <w:trHeight w:val="20"/>
        </w:trPr>
        <w:tc>
          <w:tcPr>
            <w:tcW w:w="1092" w:type="pct"/>
          </w:tcPr>
          <w:p w14:paraId="2ED9737C" w14:textId="77777777" w:rsidR="001B6473" w:rsidRDefault="001B6473" w:rsidP="00C71DDD">
            <w:r w:rsidRPr="0090612A">
              <w:rPr>
                <w:noProof/>
              </w:rPr>
              <w:drawing>
                <wp:anchor distT="0" distB="0" distL="114300" distR="114300" simplePos="0" relativeHeight="251667456" behindDoc="1" locked="0" layoutInCell="1" allowOverlap="1" wp14:anchorId="79EFA486" wp14:editId="65DE1CD3">
                  <wp:simplePos x="0" y="0"/>
                  <wp:positionH relativeFrom="column">
                    <wp:posOffset>-65341</wp:posOffset>
                  </wp:positionH>
                  <wp:positionV relativeFrom="paragraph">
                    <wp:posOffset>559</wp:posOffset>
                  </wp:positionV>
                  <wp:extent cx="858065" cy="720000"/>
                  <wp:effectExtent l="0" t="0" r="0" b="4445"/>
                  <wp:wrapTight wrapText="bothSides">
                    <wp:wrapPolygon edited="0">
                      <wp:start x="0" y="0"/>
                      <wp:lineTo x="0" y="21162"/>
                      <wp:lineTo x="21104" y="21162"/>
                      <wp:lineTo x="21104" y="0"/>
                      <wp:lineTo x="0" y="0"/>
                    </wp:wrapPolygon>
                  </wp:wrapTight>
                  <wp:docPr id="2003848895" name="Grafik 1" descr="Ein Bild, das Screenshot, Wolkenkratzer, Stad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3848895" name="Grafik 1" descr="Ein Bild, das Screenshot, Wolkenkratzer, Stadt enthält.&#10;&#10;KI-generierte Inhalte können fehlerhaft sein."/>
                          <pic:cNvPicPr/>
                        </pic:nvPicPr>
                        <pic:blipFill rotWithShape="1"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" t="9033" r="6114" b="9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065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5" w:type="pct"/>
          </w:tcPr>
          <w:p w14:paraId="67302699" w14:textId="3AE53684" w:rsidR="001B6473" w:rsidRDefault="00945FF0" w:rsidP="00C71DDD">
            <w:r w:rsidRPr="005F7980">
              <w:rPr>
                <w:noProof/>
              </w:rPr>
              <w:drawing>
                <wp:anchor distT="0" distB="0" distL="114300" distR="114300" simplePos="0" relativeHeight="251660288" behindDoc="1" locked="0" layoutInCell="1" allowOverlap="1" wp14:anchorId="6EF64B79" wp14:editId="162ADE58">
                  <wp:simplePos x="0" y="0"/>
                  <wp:positionH relativeFrom="column">
                    <wp:posOffset>-61976</wp:posOffset>
                  </wp:positionH>
                  <wp:positionV relativeFrom="paragraph">
                    <wp:posOffset>585</wp:posOffset>
                  </wp:positionV>
                  <wp:extent cx="829557" cy="720000"/>
                  <wp:effectExtent l="0" t="0" r="8890" b="4445"/>
                  <wp:wrapTight wrapText="bothSides">
                    <wp:wrapPolygon edited="0">
                      <wp:start x="0" y="0"/>
                      <wp:lineTo x="0" y="21162"/>
                      <wp:lineTo x="21335" y="21162"/>
                      <wp:lineTo x="21335" y="0"/>
                      <wp:lineTo x="0" y="0"/>
                    </wp:wrapPolygon>
                  </wp:wrapTight>
                  <wp:docPr id="1669688163" name="Grafik 1" descr="Ein Bild, das Fahrradreifen, Rad, Fahrrad, Darstellung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69688163" name="Grafik 1" descr="Ein Bild, das Fahrradreifen, Rad, Fahrrad, Darstellung enthält.&#10;&#10;KI-generierte Inhalte können fehlerhaft sein."/>
                          <pic:cNvPicPr/>
                        </pic:nvPicPr>
                        <pic:blipFill rotWithShape="1"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9557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06EC3F33" w14:textId="77777777" w:rsidR="001B6473" w:rsidRDefault="00AD5DF3" w:rsidP="00C71DDD">
            <w:r>
              <w:t>In den Städten wird mehr Platz für Grünflächen und Gewässer genutzt. Durch weniger Asphalt ist die Stadt weniger heiss und Wasser von starken Regen kann abfliessen.</w:t>
            </w:r>
          </w:p>
          <w:p w14:paraId="52C9184B" w14:textId="77777777" w:rsidR="00026E1F" w:rsidRDefault="00026E1F" w:rsidP="00C71DDD"/>
          <w:p w14:paraId="3D45B185" w14:textId="6A224D00" w:rsidR="00026E1F" w:rsidRDefault="00026E1F" w:rsidP="00C71DDD"/>
        </w:tc>
      </w:tr>
      <w:tr w:rsidR="001B6473" w14:paraId="39B97BDA" w14:textId="77777777" w:rsidTr="23AAFC8D">
        <w:trPr>
          <w:trHeight w:val="20"/>
        </w:trPr>
        <w:tc>
          <w:tcPr>
            <w:tcW w:w="1092" w:type="pct"/>
          </w:tcPr>
          <w:p w14:paraId="7180B7AB" w14:textId="0BDC749E" w:rsidR="001B6473" w:rsidRDefault="00945FF0" w:rsidP="00C71DDD">
            <w:r w:rsidRPr="00243A07">
              <w:rPr>
                <w:noProof/>
              </w:rPr>
              <w:drawing>
                <wp:anchor distT="0" distB="0" distL="114300" distR="114300" simplePos="0" relativeHeight="251670528" behindDoc="1" locked="0" layoutInCell="1" allowOverlap="1" wp14:anchorId="7257AAA8" wp14:editId="736FC7A0">
                  <wp:simplePos x="0" y="0"/>
                  <wp:positionH relativeFrom="column">
                    <wp:posOffset>-65247</wp:posOffset>
                  </wp:positionH>
                  <wp:positionV relativeFrom="paragraph">
                    <wp:posOffset>534</wp:posOffset>
                  </wp:positionV>
                  <wp:extent cx="869383" cy="720000"/>
                  <wp:effectExtent l="0" t="0" r="6985" b="4445"/>
                  <wp:wrapTight wrapText="bothSides">
                    <wp:wrapPolygon edited="0">
                      <wp:start x="0" y="0"/>
                      <wp:lineTo x="0" y="21162"/>
                      <wp:lineTo x="21300" y="21162"/>
                      <wp:lineTo x="21300" y="0"/>
                      <wp:lineTo x="0" y="0"/>
                    </wp:wrapPolygon>
                  </wp:wrapTight>
                  <wp:docPr id="831265276" name="Grafik 1" descr="Ein Bild, das Fahrzeug, Rad, Landfahrzeug, Spielzeugauto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31265276" name="Grafik 1" descr="Ein Bild, das Fahrzeug, Rad, Landfahrzeug, Spielzeugauto enthält.&#10;&#10;KI-generierte Inhalte können fehlerhaft sein."/>
                          <pic:cNvPicPr/>
                        </pic:nvPicPr>
                        <pic:blipFill rotWithShape="1"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98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9383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1095" w:type="pct"/>
          </w:tcPr>
          <w:p w14:paraId="721302BF" w14:textId="6CC38A82" w:rsidR="001B6473" w:rsidRDefault="00945FF0" w:rsidP="00C71DDD">
            <w:r w:rsidRPr="00D65182">
              <w:rPr>
                <w:noProof/>
              </w:rPr>
              <w:drawing>
                <wp:anchor distT="0" distB="0" distL="114300" distR="114300" simplePos="0" relativeHeight="251663360" behindDoc="0" locked="0" layoutInCell="1" allowOverlap="1" wp14:anchorId="1D912AB4" wp14:editId="7B6E4FDA">
                  <wp:simplePos x="0" y="0"/>
                  <wp:positionH relativeFrom="column">
                    <wp:posOffset>-65075</wp:posOffset>
                  </wp:positionH>
                  <wp:positionV relativeFrom="paragraph">
                    <wp:posOffset>482</wp:posOffset>
                  </wp:positionV>
                  <wp:extent cx="819398" cy="720000"/>
                  <wp:effectExtent l="0" t="0" r="0" b="4445"/>
                  <wp:wrapSquare wrapText="bothSides"/>
                  <wp:docPr id="459352636" name="Grafik 1" descr="Ein Bild, das Fahrrad, Rad, Landfahrzeug, Clipart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352636" name="Grafik 1" descr="Ein Bild, das Fahrrad, Rad, Landfahrzeug, Clipart enthält.&#10;&#10;KI-generierte Inhalte können fehlerhaft sein."/>
                          <pic:cNvPicPr/>
                        </pic:nvPicPr>
                        <pic:blipFill rotWithShape="1"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956" b="91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98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5E5D3B51" w14:textId="5DC1E087" w:rsidR="001B6473" w:rsidRDefault="003262CB" w:rsidP="00C71DDD">
            <w:r>
              <w:t xml:space="preserve">Statt dem individuellen Auto </w:t>
            </w:r>
            <w:r w:rsidR="00C12229">
              <w:t xml:space="preserve">oder Motorradverkehr </w:t>
            </w:r>
            <w:r w:rsidR="00C86FD6">
              <w:t>wird mehr Wert auf</w:t>
            </w:r>
            <w:r w:rsidR="00C12229">
              <w:t xml:space="preserve"> </w:t>
            </w:r>
            <w:r w:rsidR="00C86FD6">
              <w:t>öffentliche Verkehrsmittel und Fahrradfahren gelegt.</w:t>
            </w:r>
            <w:r w:rsidR="00717203">
              <w:t xml:space="preserve"> So entstehen weniger Abgase, die den Klimawandel antreiben.</w:t>
            </w:r>
          </w:p>
        </w:tc>
      </w:tr>
      <w:tr w:rsidR="001B6473" w14:paraId="48740AF7" w14:textId="77777777" w:rsidTr="23AAFC8D">
        <w:trPr>
          <w:trHeight w:val="20"/>
        </w:trPr>
        <w:tc>
          <w:tcPr>
            <w:tcW w:w="1092" w:type="pct"/>
          </w:tcPr>
          <w:p w14:paraId="1BD1237A" w14:textId="77777777" w:rsidR="001B6473" w:rsidRDefault="001B6473" w:rsidP="00C71DDD">
            <w:r w:rsidRPr="001C6333">
              <w:rPr>
                <w:noProof/>
              </w:rPr>
              <w:drawing>
                <wp:anchor distT="0" distB="0" distL="114300" distR="114300" simplePos="0" relativeHeight="251666432" behindDoc="1" locked="0" layoutInCell="1" allowOverlap="1" wp14:anchorId="16F531D1" wp14:editId="7DE33686">
                  <wp:simplePos x="0" y="0"/>
                  <wp:positionH relativeFrom="column">
                    <wp:posOffset>-53975</wp:posOffset>
                  </wp:positionH>
                  <wp:positionV relativeFrom="paragraph">
                    <wp:posOffset>0</wp:posOffset>
                  </wp:positionV>
                  <wp:extent cx="840647" cy="720000"/>
                  <wp:effectExtent l="0" t="0" r="0" b="4445"/>
                  <wp:wrapTight wrapText="bothSides">
                    <wp:wrapPolygon edited="0">
                      <wp:start x="0" y="0"/>
                      <wp:lineTo x="0" y="21162"/>
                      <wp:lineTo x="21061" y="21162"/>
                      <wp:lineTo x="21061" y="0"/>
                      <wp:lineTo x="0" y="0"/>
                    </wp:wrapPolygon>
                  </wp:wrapTight>
                  <wp:docPr id="1430952584" name="Grafik 1" descr="Ein Bild, das Cartoon, Animation, Screenshot, Animierter Cartoo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30952584" name="Grafik 1" descr="Ein Bild, das Cartoon, Animation, Screenshot, Animierter Cartoon enthält.&#10;&#10;KI-generierte Inhalte können fehlerhaft sein."/>
                          <pic:cNvPicPr/>
                        </pic:nvPicPr>
                        <pic:blipFill rotWithShape="1">
                          <a:blip r:embed="rId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983" r="13556" b="1393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40647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5" w:type="pct"/>
          </w:tcPr>
          <w:p w14:paraId="414ACB86" w14:textId="3917DCFC" w:rsidR="001B6473" w:rsidRDefault="00945FF0" w:rsidP="00C71DDD">
            <w:r w:rsidRPr="005F7980">
              <w:rPr>
                <w:noProof/>
              </w:rPr>
              <w:drawing>
                <wp:anchor distT="0" distB="0" distL="114300" distR="114300" simplePos="0" relativeHeight="251664384" behindDoc="0" locked="0" layoutInCell="1" allowOverlap="1" wp14:anchorId="700B2B14" wp14:editId="142E60A4">
                  <wp:simplePos x="0" y="0"/>
                  <wp:positionH relativeFrom="column">
                    <wp:posOffset>-65049</wp:posOffset>
                  </wp:positionH>
                  <wp:positionV relativeFrom="paragraph">
                    <wp:posOffset>533</wp:posOffset>
                  </wp:positionV>
                  <wp:extent cx="830995" cy="720000"/>
                  <wp:effectExtent l="0" t="0" r="7620" b="4445"/>
                  <wp:wrapSquare wrapText="bothSides"/>
                  <wp:docPr id="2068841502" name="Grafik 1" descr="Ein Bild, das Screenshot, Clipart, Animierter Cartoon, Animation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8841502" name="Grafik 1" descr="Ein Bild, das Screenshot, Clipart, Animierter Cartoon, Animation enthält.&#10;&#10;KI-generierte Inhalte können fehlerhaft sein."/>
                          <pic:cNvPicPr/>
                        </pic:nvPicPr>
                        <pic:blipFill rotWithShape="1"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35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0995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635AE1BC" w14:textId="77777777" w:rsidR="001B6473" w:rsidRDefault="00C86FD6" w:rsidP="00C71DDD">
            <w:r>
              <w:t>Die Politik streitet sich weniger sondern sucht nach Lösungen. Auch mit der Mitsprache von jungen Menschen.</w:t>
            </w:r>
          </w:p>
          <w:p w14:paraId="0A4C1C45" w14:textId="77777777" w:rsidR="00026E1F" w:rsidRDefault="00026E1F" w:rsidP="00C71DDD"/>
          <w:p w14:paraId="06FA54BA" w14:textId="77777777" w:rsidR="00026E1F" w:rsidRDefault="00026E1F" w:rsidP="00C71DDD"/>
          <w:p w14:paraId="6D6EA31A" w14:textId="5D6F4CF4" w:rsidR="00026E1F" w:rsidRDefault="00026E1F" w:rsidP="00C71DDD"/>
        </w:tc>
      </w:tr>
      <w:tr w:rsidR="001B6473" w14:paraId="5D6C4157" w14:textId="77777777" w:rsidTr="23AAFC8D">
        <w:trPr>
          <w:trHeight w:val="20"/>
        </w:trPr>
        <w:tc>
          <w:tcPr>
            <w:tcW w:w="1092" w:type="pct"/>
          </w:tcPr>
          <w:p w14:paraId="26D57C93" w14:textId="77777777" w:rsidR="001B6473" w:rsidRDefault="001B6473" w:rsidP="00C71DDD">
            <w:r w:rsidRPr="00E2073E">
              <w:rPr>
                <w:noProof/>
              </w:rPr>
              <w:drawing>
                <wp:anchor distT="0" distB="0" distL="114300" distR="114300" simplePos="0" relativeHeight="251668480" behindDoc="1" locked="0" layoutInCell="1" allowOverlap="1" wp14:anchorId="18EFC039" wp14:editId="1B62253A">
                  <wp:simplePos x="0" y="0"/>
                  <wp:positionH relativeFrom="column">
                    <wp:posOffset>-65250</wp:posOffset>
                  </wp:positionH>
                  <wp:positionV relativeFrom="paragraph">
                    <wp:posOffset>5334</wp:posOffset>
                  </wp:positionV>
                  <wp:extent cx="865650" cy="720000"/>
                  <wp:effectExtent l="0" t="0" r="0" b="4445"/>
                  <wp:wrapTight wrapText="bothSides">
                    <wp:wrapPolygon edited="0">
                      <wp:start x="0" y="0"/>
                      <wp:lineTo x="0" y="21162"/>
                      <wp:lineTo x="20919" y="21162"/>
                      <wp:lineTo x="20919" y="0"/>
                      <wp:lineTo x="0" y="0"/>
                    </wp:wrapPolygon>
                  </wp:wrapTight>
                  <wp:docPr id="1564173257" name="Grafik 1" descr="Ein Bild, das Flugzeug, Flugreise, Darstellung, Platane Flugzeug Hobel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64173257" name="Grafik 1" descr="Ein Bild, das Flugzeug, Flugreise, Darstellung, Platane Flugzeug Hobel enthält.&#10;&#10;KI-generierte Inhalte können fehlerhaft sein."/>
                          <pic:cNvPicPr/>
                        </pic:nvPicPr>
                        <pic:blipFill rotWithShape="1"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4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565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095" w:type="pct"/>
          </w:tcPr>
          <w:p w14:paraId="6718DAE2" w14:textId="138939DA" w:rsidR="001B6473" w:rsidRDefault="00945FF0" w:rsidP="00C71DDD">
            <w:r w:rsidRPr="00D65182"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77F8A28A" wp14:editId="6CFB993A">
                  <wp:simplePos x="0" y="0"/>
                  <wp:positionH relativeFrom="column">
                    <wp:posOffset>-64897</wp:posOffset>
                  </wp:positionH>
                  <wp:positionV relativeFrom="paragraph">
                    <wp:posOffset>20091</wp:posOffset>
                  </wp:positionV>
                  <wp:extent cx="835420" cy="720000"/>
                  <wp:effectExtent l="0" t="0" r="3175" b="4445"/>
                  <wp:wrapSquare wrapText="bothSides"/>
                  <wp:docPr id="1262467906" name="Grafik 1" descr="Ein Bild, das Cartoon, Darstellung enthält.&#10;&#10;KI-generierte Inhalte können fehlerhaft sein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2467906" name="Grafik 1" descr="Ein Bild, das Cartoon, Darstellung enthält.&#10;&#10;KI-generierte Inhalte können fehlerhaft sein."/>
                          <pic:cNvPicPr/>
                        </pic:nvPicPr>
                        <pic:blipFill rotWithShape="1"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32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5420" cy="7200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2813" w:type="pct"/>
          </w:tcPr>
          <w:p w14:paraId="73ACCA5C" w14:textId="77777777" w:rsidR="001B6473" w:rsidRDefault="00C86FD6" w:rsidP="00C71DDD">
            <w:r>
              <w:t>Statt mit dem Flugzeug wird mit dem Zug in die Ferien gefahren. So entstehen weniger Abgase</w:t>
            </w:r>
            <w:r w:rsidR="00717203">
              <w:t>, die den Klimawandel antreiben.</w:t>
            </w:r>
          </w:p>
          <w:p w14:paraId="03F613BE" w14:textId="77777777" w:rsidR="00026E1F" w:rsidRDefault="00026E1F" w:rsidP="00C71DDD"/>
          <w:p w14:paraId="3F91F4E1" w14:textId="681C667C" w:rsidR="00026E1F" w:rsidRPr="00635083" w:rsidRDefault="00026E1F" w:rsidP="00C71DDD"/>
        </w:tc>
      </w:tr>
      <w:tr w:rsidR="003262CB" w14:paraId="57BECCC5" w14:textId="77777777" w:rsidTr="23AAFC8D">
        <w:trPr>
          <w:trHeight w:val="20"/>
        </w:trPr>
        <w:tc>
          <w:tcPr>
            <w:tcW w:w="5000" w:type="pct"/>
            <w:gridSpan w:val="3"/>
          </w:tcPr>
          <w:p w14:paraId="65891A32" w14:textId="4EE9AEA2" w:rsidR="003262CB" w:rsidRPr="00635083" w:rsidRDefault="3B7F8F95" w:rsidP="00C71DDD">
            <w:r>
              <w:t>Bildnachweis: Bilder aus myclimate Unterrich</w:t>
            </w:r>
            <w:r w:rsidR="3FF480BC">
              <w:t>t</w:t>
            </w:r>
            <w:r>
              <w:t>stmaterial</w:t>
            </w:r>
            <w:r w:rsidR="3D340BE3">
              <w:t xml:space="preserve"> des Projekts zukunftsschlau</w:t>
            </w:r>
          </w:p>
        </w:tc>
      </w:tr>
    </w:tbl>
    <w:p w14:paraId="3B4D3E22" w14:textId="45E20B68" w:rsidR="001B6473" w:rsidRDefault="001B6473" w:rsidP="004B5B45"/>
    <w:sectPr w:rsidR="001B6473">
      <w:headerReference w:type="default" r:id="rId63"/>
      <w:footerReference w:type="default" r:id="rId64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0B669B" w14:textId="77777777" w:rsidR="00F96AD1" w:rsidRDefault="00F96AD1" w:rsidP="00D02D82">
      <w:pPr>
        <w:spacing w:after="0" w:line="240" w:lineRule="auto"/>
      </w:pPr>
      <w:r>
        <w:separator/>
      </w:r>
    </w:p>
  </w:endnote>
  <w:endnote w:type="continuationSeparator" w:id="0">
    <w:p w14:paraId="0C2C0410" w14:textId="77777777" w:rsidR="00F96AD1" w:rsidRDefault="00F96AD1" w:rsidP="00D02D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DCHBasisschrift">
    <w:altName w:val="Calibri"/>
    <w:panose1 w:val="02000506020000020003"/>
    <w:charset w:val="00"/>
    <w:family w:val="modern"/>
    <w:notTrueType/>
    <w:pitch w:val="variable"/>
    <w:sig w:usb0="00000003" w:usb1="00000001" w:usb2="00000000" w:usb3="00000000" w:csb0="00000001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2084206062"/>
      <w:docPartObj>
        <w:docPartGallery w:val="Page Numbers (Bottom of Page)"/>
        <w:docPartUnique/>
      </w:docPartObj>
    </w:sdtPr>
    <w:sdtContent>
      <w:p w14:paraId="153E33B5" w14:textId="31D134CC" w:rsidR="00D02D82" w:rsidRDefault="00D02D82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D7C68C9" w14:textId="77777777" w:rsidR="00D02D82" w:rsidRDefault="00D02D82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9029FB" w14:textId="77777777" w:rsidR="00F96AD1" w:rsidRDefault="00F96AD1" w:rsidP="00D02D82">
      <w:pPr>
        <w:spacing w:after="0" w:line="240" w:lineRule="auto"/>
      </w:pPr>
      <w:r>
        <w:separator/>
      </w:r>
    </w:p>
  </w:footnote>
  <w:footnote w:type="continuationSeparator" w:id="0">
    <w:p w14:paraId="45045795" w14:textId="77777777" w:rsidR="00F96AD1" w:rsidRDefault="00F96AD1" w:rsidP="00D02D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5B681E" w14:textId="7B9856BF" w:rsidR="004A78A9" w:rsidRDefault="004A78A9">
    <w:pPr>
      <w:pStyle w:val="Kopfzeile"/>
    </w:pPr>
    <w:r>
      <w:rPr>
        <w:noProof/>
      </w:rPr>
      <w:drawing>
        <wp:anchor distT="0" distB="0" distL="114300" distR="114300" simplePos="0" relativeHeight="251659264" behindDoc="1" locked="0" layoutInCell="1" allowOverlap="1" wp14:anchorId="1E44C9CF" wp14:editId="2C940ABD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2252218" cy="998483"/>
          <wp:effectExtent l="0" t="0" r="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briefpapier-logo-rgb.pdf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252218" cy="99848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94B00F2"/>
    <w:multiLevelType w:val="hybridMultilevel"/>
    <w:tmpl w:val="85C20BB0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7B58C3"/>
    <w:multiLevelType w:val="hybridMultilevel"/>
    <w:tmpl w:val="5F78FB5C"/>
    <w:lvl w:ilvl="0" w:tplc="235AB7B0">
      <w:start w:val="1"/>
      <w:numFmt w:val="bullet"/>
      <w:lvlText w:val=""/>
      <w:lvlJc w:val="left"/>
      <w:pPr>
        <w:ind w:left="720" w:hanging="360"/>
      </w:pPr>
      <w:rPr>
        <w:rFonts w:ascii="Wingdings" w:eastAsiaTheme="minorHAnsi" w:hAnsi="Wingdings" w:cstheme="minorBidi" w:hint="default"/>
      </w:rPr>
    </w:lvl>
    <w:lvl w:ilvl="1" w:tplc="08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8DB3F52"/>
    <w:multiLevelType w:val="hybridMultilevel"/>
    <w:tmpl w:val="ADB6D2B2"/>
    <w:lvl w:ilvl="0" w:tplc="2A16FE76">
      <w:start w:val="1"/>
      <w:numFmt w:val="bullet"/>
      <w:lvlText w:val="-"/>
      <w:lvlJc w:val="left"/>
      <w:pPr>
        <w:ind w:left="720" w:hanging="360"/>
      </w:pPr>
      <w:rPr>
        <w:rFonts w:ascii="DCHBasisschrift" w:eastAsiaTheme="minorHAnsi" w:hAnsi="DCHBasisschrift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84893432">
    <w:abstractNumId w:val="0"/>
  </w:num>
  <w:num w:numId="2" w16cid:durableId="727415386">
    <w:abstractNumId w:val="1"/>
  </w:num>
  <w:num w:numId="3" w16cid:durableId="132909609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70BDB"/>
    <w:rsid w:val="000021CC"/>
    <w:rsid w:val="000161CC"/>
    <w:rsid w:val="00026E1F"/>
    <w:rsid w:val="0002753C"/>
    <w:rsid w:val="00032110"/>
    <w:rsid w:val="00055EC9"/>
    <w:rsid w:val="00063C96"/>
    <w:rsid w:val="00071409"/>
    <w:rsid w:val="000726D7"/>
    <w:rsid w:val="00072A49"/>
    <w:rsid w:val="0007510D"/>
    <w:rsid w:val="00077B79"/>
    <w:rsid w:val="000822FE"/>
    <w:rsid w:val="00090F04"/>
    <w:rsid w:val="00091D1C"/>
    <w:rsid w:val="00094891"/>
    <w:rsid w:val="000A11B8"/>
    <w:rsid w:val="000B1763"/>
    <w:rsid w:val="000B48C7"/>
    <w:rsid w:val="000B7031"/>
    <w:rsid w:val="000F2797"/>
    <w:rsid w:val="000F68BF"/>
    <w:rsid w:val="000F7C5B"/>
    <w:rsid w:val="00113573"/>
    <w:rsid w:val="00115468"/>
    <w:rsid w:val="0015437E"/>
    <w:rsid w:val="00161FA0"/>
    <w:rsid w:val="00165D36"/>
    <w:rsid w:val="00166C5C"/>
    <w:rsid w:val="00191161"/>
    <w:rsid w:val="001A423F"/>
    <w:rsid w:val="001B26FE"/>
    <w:rsid w:val="001B6473"/>
    <w:rsid w:val="001C7A87"/>
    <w:rsid w:val="001D244D"/>
    <w:rsid w:val="001F12D8"/>
    <w:rsid w:val="00211A30"/>
    <w:rsid w:val="002221CA"/>
    <w:rsid w:val="002240D3"/>
    <w:rsid w:val="002505A4"/>
    <w:rsid w:val="0028595B"/>
    <w:rsid w:val="00286761"/>
    <w:rsid w:val="002A05EE"/>
    <w:rsid w:val="002A3555"/>
    <w:rsid w:val="002B4321"/>
    <w:rsid w:val="002C5972"/>
    <w:rsid w:val="002D2433"/>
    <w:rsid w:val="002E4C13"/>
    <w:rsid w:val="002E74C2"/>
    <w:rsid w:val="002F009A"/>
    <w:rsid w:val="003014F9"/>
    <w:rsid w:val="003078C4"/>
    <w:rsid w:val="00322507"/>
    <w:rsid w:val="003262CB"/>
    <w:rsid w:val="003262F4"/>
    <w:rsid w:val="00351940"/>
    <w:rsid w:val="00370BDB"/>
    <w:rsid w:val="003C6568"/>
    <w:rsid w:val="003D3A3F"/>
    <w:rsid w:val="00405F89"/>
    <w:rsid w:val="00416BDF"/>
    <w:rsid w:val="00430BCC"/>
    <w:rsid w:val="00434D0D"/>
    <w:rsid w:val="00445C2F"/>
    <w:rsid w:val="00452CF0"/>
    <w:rsid w:val="004533F7"/>
    <w:rsid w:val="00464C9C"/>
    <w:rsid w:val="00494E60"/>
    <w:rsid w:val="004A78A9"/>
    <w:rsid w:val="004B4B5F"/>
    <w:rsid w:val="004B5B45"/>
    <w:rsid w:val="00502578"/>
    <w:rsid w:val="00502C75"/>
    <w:rsid w:val="00506ECB"/>
    <w:rsid w:val="0053036C"/>
    <w:rsid w:val="00535CC4"/>
    <w:rsid w:val="00545464"/>
    <w:rsid w:val="00595C12"/>
    <w:rsid w:val="00596217"/>
    <w:rsid w:val="005972EF"/>
    <w:rsid w:val="005B4236"/>
    <w:rsid w:val="005B540C"/>
    <w:rsid w:val="005E1C92"/>
    <w:rsid w:val="005E5DE4"/>
    <w:rsid w:val="00612B98"/>
    <w:rsid w:val="00627624"/>
    <w:rsid w:val="0063389E"/>
    <w:rsid w:val="00637C41"/>
    <w:rsid w:val="00660466"/>
    <w:rsid w:val="00671192"/>
    <w:rsid w:val="006714CA"/>
    <w:rsid w:val="00675585"/>
    <w:rsid w:val="006809C6"/>
    <w:rsid w:val="006949CF"/>
    <w:rsid w:val="006970BA"/>
    <w:rsid w:val="00697531"/>
    <w:rsid w:val="006E18BC"/>
    <w:rsid w:val="006E4199"/>
    <w:rsid w:val="006E497A"/>
    <w:rsid w:val="006F5E07"/>
    <w:rsid w:val="00701ACF"/>
    <w:rsid w:val="00716342"/>
    <w:rsid w:val="00717203"/>
    <w:rsid w:val="00730C96"/>
    <w:rsid w:val="0074641D"/>
    <w:rsid w:val="00760318"/>
    <w:rsid w:val="00764AAF"/>
    <w:rsid w:val="007A4998"/>
    <w:rsid w:val="007D7C64"/>
    <w:rsid w:val="007E0C67"/>
    <w:rsid w:val="007E218E"/>
    <w:rsid w:val="00803736"/>
    <w:rsid w:val="008128B4"/>
    <w:rsid w:val="0081509A"/>
    <w:rsid w:val="008153E0"/>
    <w:rsid w:val="00815B63"/>
    <w:rsid w:val="00847363"/>
    <w:rsid w:val="008477E0"/>
    <w:rsid w:val="00855CA4"/>
    <w:rsid w:val="00863AEC"/>
    <w:rsid w:val="00882288"/>
    <w:rsid w:val="00894713"/>
    <w:rsid w:val="008A34BE"/>
    <w:rsid w:val="009010CD"/>
    <w:rsid w:val="00911F47"/>
    <w:rsid w:val="0091347D"/>
    <w:rsid w:val="00922611"/>
    <w:rsid w:val="009408CD"/>
    <w:rsid w:val="00944B90"/>
    <w:rsid w:val="00945FF0"/>
    <w:rsid w:val="009554E9"/>
    <w:rsid w:val="00970C47"/>
    <w:rsid w:val="00990C89"/>
    <w:rsid w:val="009A248B"/>
    <w:rsid w:val="009A4885"/>
    <w:rsid w:val="009A55F5"/>
    <w:rsid w:val="009B4BAB"/>
    <w:rsid w:val="009C0848"/>
    <w:rsid w:val="009D00E8"/>
    <w:rsid w:val="009D5459"/>
    <w:rsid w:val="009F6149"/>
    <w:rsid w:val="00A07E7A"/>
    <w:rsid w:val="00A150AB"/>
    <w:rsid w:val="00A162C8"/>
    <w:rsid w:val="00A170D8"/>
    <w:rsid w:val="00A175CA"/>
    <w:rsid w:val="00A42D96"/>
    <w:rsid w:val="00A5164B"/>
    <w:rsid w:val="00A557AE"/>
    <w:rsid w:val="00A57127"/>
    <w:rsid w:val="00A57578"/>
    <w:rsid w:val="00A60FF2"/>
    <w:rsid w:val="00A62980"/>
    <w:rsid w:val="00A72210"/>
    <w:rsid w:val="00A75D29"/>
    <w:rsid w:val="00AA4FAE"/>
    <w:rsid w:val="00AC6149"/>
    <w:rsid w:val="00AD5DF3"/>
    <w:rsid w:val="00B26A4A"/>
    <w:rsid w:val="00B26C18"/>
    <w:rsid w:val="00B37673"/>
    <w:rsid w:val="00B37742"/>
    <w:rsid w:val="00B4134D"/>
    <w:rsid w:val="00B624D4"/>
    <w:rsid w:val="00B73E6F"/>
    <w:rsid w:val="00B76FAD"/>
    <w:rsid w:val="00B850FF"/>
    <w:rsid w:val="00BE4788"/>
    <w:rsid w:val="00BF7639"/>
    <w:rsid w:val="00C065DE"/>
    <w:rsid w:val="00C12229"/>
    <w:rsid w:val="00C16F0F"/>
    <w:rsid w:val="00C3100A"/>
    <w:rsid w:val="00C405B7"/>
    <w:rsid w:val="00C4209F"/>
    <w:rsid w:val="00C458EC"/>
    <w:rsid w:val="00C86FD6"/>
    <w:rsid w:val="00CC1543"/>
    <w:rsid w:val="00CE7346"/>
    <w:rsid w:val="00D02D82"/>
    <w:rsid w:val="00D056B0"/>
    <w:rsid w:val="00D27CB4"/>
    <w:rsid w:val="00D330B7"/>
    <w:rsid w:val="00D47E45"/>
    <w:rsid w:val="00D55B85"/>
    <w:rsid w:val="00D72A83"/>
    <w:rsid w:val="00D83B8F"/>
    <w:rsid w:val="00D94531"/>
    <w:rsid w:val="00D95ECC"/>
    <w:rsid w:val="00D96B99"/>
    <w:rsid w:val="00DD33E7"/>
    <w:rsid w:val="00DF36EC"/>
    <w:rsid w:val="00E13CA0"/>
    <w:rsid w:val="00E20DBC"/>
    <w:rsid w:val="00E4294C"/>
    <w:rsid w:val="00E522D6"/>
    <w:rsid w:val="00E624A1"/>
    <w:rsid w:val="00E94B60"/>
    <w:rsid w:val="00EA178E"/>
    <w:rsid w:val="00EB6692"/>
    <w:rsid w:val="00EC3305"/>
    <w:rsid w:val="00EC41CD"/>
    <w:rsid w:val="00EE1246"/>
    <w:rsid w:val="00EF0A4B"/>
    <w:rsid w:val="00F127E2"/>
    <w:rsid w:val="00F361C4"/>
    <w:rsid w:val="00F416DF"/>
    <w:rsid w:val="00F534DF"/>
    <w:rsid w:val="00F631B3"/>
    <w:rsid w:val="00F713F2"/>
    <w:rsid w:val="00F87C2F"/>
    <w:rsid w:val="00F929AE"/>
    <w:rsid w:val="00F96AD1"/>
    <w:rsid w:val="00F96FFD"/>
    <w:rsid w:val="00FA2FCA"/>
    <w:rsid w:val="00FA39AD"/>
    <w:rsid w:val="00FB00D1"/>
    <w:rsid w:val="00FB0AEB"/>
    <w:rsid w:val="00FB5F04"/>
    <w:rsid w:val="00FD26BC"/>
    <w:rsid w:val="00FE2626"/>
    <w:rsid w:val="018BD6BF"/>
    <w:rsid w:val="23AAFC8D"/>
    <w:rsid w:val="24B67A3A"/>
    <w:rsid w:val="375D4394"/>
    <w:rsid w:val="3B7F8F95"/>
    <w:rsid w:val="3D340BE3"/>
    <w:rsid w:val="3FF480BC"/>
    <w:rsid w:val="7092E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6C5DDDA7"/>
  <w15:chartTrackingRefBased/>
  <w15:docId w15:val="{11603FD6-4396-4259-9D21-A34308840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70BDB"/>
    <w:rPr>
      <w:rFonts w:ascii="DCHBasisschrift" w:hAnsi="DCHBasisschrift"/>
      <w:sz w:val="24"/>
      <w:szCs w:val="24"/>
      <w:lang w:val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59"/>
    <w:rsid w:val="00370BDB"/>
    <w:pPr>
      <w:spacing w:after="0" w:line="240" w:lineRule="auto"/>
    </w:pPr>
    <w:rPr>
      <w:sz w:val="24"/>
      <w:szCs w:val="24"/>
      <w:lang w:val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815B63"/>
    <w:pPr>
      <w:ind w:left="720"/>
      <w:contextualSpacing/>
    </w:pPr>
  </w:style>
  <w:style w:type="table" w:styleId="EinfacheTabelle2">
    <w:name w:val="Plain Table 2"/>
    <w:basedOn w:val="NormaleTabelle"/>
    <w:uiPriority w:val="42"/>
    <w:rsid w:val="005972EF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Hyperlink">
    <w:name w:val="Hyperlink"/>
    <w:basedOn w:val="Absatz-Standardschriftart"/>
    <w:uiPriority w:val="99"/>
    <w:unhideWhenUsed/>
    <w:rsid w:val="00882288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882288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D02D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D02D82"/>
    <w:rPr>
      <w:rFonts w:ascii="DCHBasisschrift" w:hAnsi="DCHBasisschrift"/>
      <w:sz w:val="24"/>
      <w:szCs w:val="24"/>
      <w:lang w:val="de-DE"/>
    </w:rPr>
  </w:style>
  <w:style w:type="paragraph" w:styleId="Fuzeile">
    <w:name w:val="footer"/>
    <w:basedOn w:val="Standard"/>
    <w:link w:val="FuzeileZchn"/>
    <w:uiPriority w:val="99"/>
    <w:unhideWhenUsed/>
    <w:rsid w:val="00D02D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D02D82"/>
    <w:rPr>
      <w:rFonts w:ascii="DCHBasisschrift" w:hAnsi="DCHBasisschrift"/>
      <w:sz w:val="24"/>
      <w:szCs w:val="24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328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2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49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svg"/><Relationship Id="rId21" Type="http://schemas.openxmlformats.org/officeDocument/2006/relationships/image" Target="media/image12.png"/><Relationship Id="rId34" Type="http://schemas.openxmlformats.org/officeDocument/2006/relationships/image" Target="media/image24.svg"/><Relationship Id="rId42" Type="http://schemas.openxmlformats.org/officeDocument/2006/relationships/image" Target="media/image32.svg"/><Relationship Id="rId47" Type="http://schemas.openxmlformats.org/officeDocument/2006/relationships/image" Target="media/image37.png"/><Relationship Id="rId50" Type="http://schemas.openxmlformats.org/officeDocument/2006/relationships/image" Target="media/image40.svg"/><Relationship Id="rId55" Type="http://schemas.openxmlformats.org/officeDocument/2006/relationships/image" Target="media/image45.png"/><Relationship Id="rId63" Type="http://schemas.openxmlformats.org/officeDocument/2006/relationships/header" Target="header1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19.png"/><Relationship Id="rId11" Type="http://schemas.openxmlformats.org/officeDocument/2006/relationships/image" Target="media/image2.png"/><Relationship Id="rId24" Type="http://schemas.openxmlformats.org/officeDocument/2006/relationships/image" Target="media/image14.svg"/><Relationship Id="rId32" Type="http://schemas.openxmlformats.org/officeDocument/2006/relationships/image" Target="media/image22.svg"/><Relationship Id="rId37" Type="http://schemas.openxmlformats.org/officeDocument/2006/relationships/image" Target="media/image27.png"/><Relationship Id="rId40" Type="http://schemas.openxmlformats.org/officeDocument/2006/relationships/image" Target="media/image30.svg"/><Relationship Id="rId45" Type="http://schemas.openxmlformats.org/officeDocument/2006/relationships/image" Target="media/image35.png"/><Relationship Id="rId53" Type="http://schemas.openxmlformats.org/officeDocument/2006/relationships/image" Target="media/image43.png"/><Relationship Id="rId58" Type="http://schemas.openxmlformats.org/officeDocument/2006/relationships/image" Target="media/image48.png"/><Relationship Id="rId66" Type="http://schemas.openxmlformats.org/officeDocument/2006/relationships/theme" Target="theme/theme1.xml"/><Relationship Id="rId5" Type="http://schemas.openxmlformats.org/officeDocument/2006/relationships/styles" Target="styles.xml"/><Relationship Id="rId61" Type="http://schemas.openxmlformats.org/officeDocument/2006/relationships/image" Target="media/image51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hyperlink" Target="https://www.youtube.com/watch?v=krR3FKvwzs0" TargetMode="External"/><Relationship Id="rId27" Type="http://schemas.openxmlformats.org/officeDocument/2006/relationships/image" Target="media/image17.png"/><Relationship Id="rId30" Type="http://schemas.openxmlformats.org/officeDocument/2006/relationships/image" Target="media/image20.sv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image" Target="media/image38.svg"/><Relationship Id="rId56" Type="http://schemas.openxmlformats.org/officeDocument/2006/relationships/image" Target="media/image46.png"/><Relationship Id="rId64" Type="http://schemas.openxmlformats.org/officeDocument/2006/relationships/footer" Target="footer1.xml"/><Relationship Id="rId8" Type="http://schemas.openxmlformats.org/officeDocument/2006/relationships/footnotes" Target="footnotes.xml"/><Relationship Id="rId51" Type="http://schemas.openxmlformats.org/officeDocument/2006/relationships/image" Target="media/image41.png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image" Target="media/image28.svg"/><Relationship Id="rId46" Type="http://schemas.openxmlformats.org/officeDocument/2006/relationships/image" Target="media/image36.svg"/><Relationship Id="rId59" Type="http://schemas.openxmlformats.org/officeDocument/2006/relationships/image" Target="media/image49.png"/><Relationship Id="rId20" Type="http://schemas.openxmlformats.org/officeDocument/2006/relationships/image" Target="media/image11.png"/><Relationship Id="rId41" Type="http://schemas.openxmlformats.org/officeDocument/2006/relationships/image" Target="media/image31.png"/><Relationship Id="rId54" Type="http://schemas.openxmlformats.org/officeDocument/2006/relationships/image" Target="media/image44.png"/><Relationship Id="rId62" Type="http://schemas.openxmlformats.org/officeDocument/2006/relationships/image" Target="media/image52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8.svg"/><Relationship Id="rId36" Type="http://schemas.openxmlformats.org/officeDocument/2006/relationships/image" Target="media/image26.svg"/><Relationship Id="rId49" Type="http://schemas.openxmlformats.org/officeDocument/2006/relationships/image" Target="media/image39.png"/><Relationship Id="rId57" Type="http://schemas.openxmlformats.org/officeDocument/2006/relationships/image" Target="media/image47.png"/><Relationship Id="rId10" Type="http://schemas.openxmlformats.org/officeDocument/2006/relationships/image" Target="media/image1.png"/><Relationship Id="rId31" Type="http://schemas.openxmlformats.org/officeDocument/2006/relationships/image" Target="media/image21.png"/><Relationship Id="rId44" Type="http://schemas.openxmlformats.org/officeDocument/2006/relationships/image" Target="media/image34.svg"/><Relationship Id="rId52" Type="http://schemas.openxmlformats.org/officeDocument/2006/relationships/image" Target="media/image42.png"/><Relationship Id="rId60" Type="http://schemas.openxmlformats.org/officeDocument/2006/relationships/image" Target="media/image50.png"/><Relationship Id="rId65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2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3.em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f9458d3-a9ec-4d5e-b0b6-b7b95bdc7f71">
      <Terms xmlns="http://schemas.microsoft.com/office/infopath/2007/PartnerControls"/>
    </lcf76f155ced4ddcb4097134ff3c332f>
    <TaxCatchAll xmlns="74374670-2125-4557-81ac-fbba366e7fc4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05EA0B294E3A8C4E9480252FF9890548" ma:contentTypeVersion="14" ma:contentTypeDescription="Ein neues Dokument erstellen." ma:contentTypeScope="" ma:versionID="b80d436378f09d2405963ac12c2eb650">
  <xsd:schema xmlns:xsd="http://www.w3.org/2001/XMLSchema" xmlns:xs="http://www.w3.org/2001/XMLSchema" xmlns:p="http://schemas.microsoft.com/office/2006/metadata/properties" xmlns:ns2="4f9458d3-a9ec-4d5e-b0b6-b7b95bdc7f71" xmlns:ns3="74374670-2125-4557-81ac-fbba366e7fc4" targetNamespace="http://schemas.microsoft.com/office/2006/metadata/properties" ma:root="true" ma:fieldsID="615bc93aa9831aaa84780c9c0bf59fa1" ns2:_="" ns3:_="">
    <xsd:import namespace="4f9458d3-a9ec-4d5e-b0b6-b7b95bdc7f71"/>
    <xsd:import namespace="74374670-2125-4557-81ac-fbba366e7fc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f9458d3-a9ec-4d5e-b0b6-b7b95bdc7f7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f0d753aa-b2c2-4437-ac32-276de4e01bd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  <xsd:element name="MediaServiceBillingMetadata" ma:index="21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374670-2125-4557-81ac-fbba366e7fc4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cd20d160-3ee2-4c90-92cf-8be68a094c75}" ma:internalName="TaxCatchAll" ma:showField="CatchAllData" ma:web="74374670-2125-4557-81ac-fbba366e7fc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CE0C74B-5CE4-4B94-8E42-2F470F077EFA}">
  <ds:schemaRefs>
    <ds:schemaRef ds:uri="http://schemas.microsoft.com/office/2006/metadata/properties"/>
    <ds:schemaRef ds:uri="http://schemas.microsoft.com/office/infopath/2007/PartnerControls"/>
    <ds:schemaRef ds:uri="91f6ff00-5360-4321-92fd-e5e21ad2a19b"/>
  </ds:schemaRefs>
</ds:datastoreItem>
</file>

<file path=customXml/itemProps2.xml><?xml version="1.0" encoding="utf-8"?>
<ds:datastoreItem xmlns:ds="http://schemas.openxmlformats.org/officeDocument/2006/customXml" ds:itemID="{9F138FE4-BCC3-41CE-93A6-12A95EAA16DE}"/>
</file>

<file path=customXml/itemProps3.xml><?xml version="1.0" encoding="utf-8"?>
<ds:datastoreItem xmlns:ds="http://schemas.openxmlformats.org/officeDocument/2006/customXml" ds:itemID="{F63F12E7-DF88-46CB-B849-88BE747B5082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1123</Words>
  <Characters>7082</Characters>
  <Application>Microsoft Office Word</Application>
  <DocSecurity>0</DocSecurity>
  <Lines>59</Lines>
  <Paragraphs>16</Paragraphs>
  <ScaleCrop>false</ScaleCrop>
  <Company/>
  <LinksUpToDate>false</LinksUpToDate>
  <CharactersWithSpaces>8189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Melanie Graf</dc:creator>
  <cp:keywords/>
  <dc:description/>
  <cp:lastModifiedBy>Melanie Graf</cp:lastModifiedBy>
  <cp:revision>66</cp:revision>
  <dcterms:created xsi:type="dcterms:W3CDTF">2025-08-19T09:52:00Z</dcterms:created>
  <dcterms:modified xsi:type="dcterms:W3CDTF">2025-08-20T14:14:00Z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0x01010005EA0B294E3A8C4E9480252FF9890548</vt:lpwstr>
  </property>
  <property fmtid="{D5CDD505-2E9C-101B-9397-08002B2CF9AE}" pid="3" name="MediaServiceImageTags">
    <vt:lpwstr/>
  </property>
  <property fmtid="{D5CDD505-2E9C-101B-9397-08002B2CF9AE}" pid="4" name="Order">
    <vt:r8>66995100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ComplianceAssetId">
    <vt:lpwstr/>
  </property>
  <property fmtid="{D5CDD505-2E9C-101B-9397-08002B2CF9AE}" pid="9" name="TemplateUrl">
    <vt:lpwstr/>
  </property>
  <property fmtid="{D5CDD505-2E9C-101B-9397-08002B2CF9AE}" pid="10" name="_ExtendedDescription">
    <vt:lpwstr/>
  </property>
</Properties>
</file>